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E599" w14:textId="5936D12C" w:rsidR="00227651" w:rsidRPr="007F0C75" w:rsidRDefault="00B1693B" w:rsidP="004256B9">
      <w:pPr>
        <w:pStyle w:val="BodyText"/>
        <w:spacing w:after="0" w:line="276" w:lineRule="auto"/>
        <w:contextualSpacing/>
        <w:rPr>
          <w:rFonts w:ascii="Pragati Narrow" w:hAnsi="Pragati Narrow" w:cs="Pragati Narrow"/>
          <w:b/>
          <w:bCs/>
          <w:szCs w:val="18"/>
        </w:rPr>
      </w:pPr>
      <w:r>
        <w:rPr>
          <w:rFonts w:ascii="Pragati Narrow" w:hAnsi="Pragati Narrow" w:cs="Pragati Narrow"/>
          <w:b/>
          <w:bCs/>
          <w:noProof/>
          <w:color w:val="1E5977"/>
          <w:sz w:val="32"/>
          <w:szCs w:val="32"/>
        </w:rPr>
        <w:drawing>
          <wp:anchor distT="0" distB="0" distL="114300" distR="114300" simplePos="0" relativeHeight="251671552" behindDoc="0" locked="0" layoutInCell="1" allowOverlap="1" wp14:anchorId="604BC9F3" wp14:editId="68EDB919">
            <wp:simplePos x="0" y="0"/>
            <wp:positionH relativeFrom="column">
              <wp:posOffset>-347334</wp:posOffset>
            </wp:positionH>
            <wp:positionV relativeFrom="paragraph">
              <wp:posOffset>-347345</wp:posOffset>
            </wp:positionV>
            <wp:extent cx="7531077" cy="10644766"/>
            <wp:effectExtent l="0" t="0" r="635" b="0"/>
            <wp:wrapNone/>
            <wp:docPr id="2075750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50438"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1077" cy="10644766"/>
                    </a:xfrm>
                    <a:prstGeom prst="rect">
                      <a:avLst/>
                    </a:prstGeom>
                  </pic:spPr>
                </pic:pic>
              </a:graphicData>
            </a:graphic>
            <wp14:sizeRelH relativeFrom="page">
              <wp14:pctWidth>0</wp14:pctWidth>
            </wp14:sizeRelH>
            <wp14:sizeRelV relativeFrom="page">
              <wp14:pctHeight>0</wp14:pctHeight>
            </wp14:sizeRelV>
          </wp:anchor>
        </w:drawing>
      </w:r>
    </w:p>
    <w:p w14:paraId="6EBF2719" w14:textId="4AEBF585"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17B5B7B9"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8D98868"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73FDFFB6"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AB7ED28"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03182A30"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02D1D2F1"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06E8551C"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514196AA"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C145B71"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08FD95F4"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3B6F557D"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6A2665F5"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67B15A2F"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68C4B4B5"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31A0831D"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2F315FD4"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7A872E32"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CFE270E"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555250BF"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13576D0C"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26AA616C"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4DCE089" w14:textId="77777777" w:rsidR="00B1693B" w:rsidRDefault="00B1693B" w:rsidP="004256B9">
      <w:pPr>
        <w:pStyle w:val="BodyText"/>
        <w:spacing w:after="0" w:line="276" w:lineRule="auto"/>
        <w:contextualSpacing/>
        <w:rPr>
          <w:rFonts w:ascii="Pragati Narrow" w:hAnsi="Pragati Narrow" w:cs="Pragati Narrow"/>
          <w:b/>
          <w:bCs/>
          <w:color w:val="1E5977"/>
          <w:sz w:val="32"/>
          <w:szCs w:val="32"/>
        </w:rPr>
      </w:pPr>
    </w:p>
    <w:p w14:paraId="44A663A5" w14:textId="71682EEB" w:rsidR="00663847" w:rsidRPr="007F0C75" w:rsidRDefault="0032137A" w:rsidP="004256B9">
      <w:pPr>
        <w:pStyle w:val="BodyText"/>
        <w:spacing w:after="0" w:line="276" w:lineRule="auto"/>
        <w:contextualSpacing/>
        <w:rPr>
          <w:rFonts w:ascii="Pragati Narrow" w:hAnsi="Pragati Narrow" w:cs="Pragati Narrow"/>
          <w:b/>
          <w:bCs/>
          <w:color w:val="1E5977"/>
          <w:sz w:val="32"/>
          <w:szCs w:val="32"/>
        </w:rPr>
      </w:pPr>
      <w:r w:rsidRPr="007F0C75">
        <w:rPr>
          <w:rFonts w:ascii="Pragati Narrow" w:hAnsi="Pragati Narrow" w:cs="Pragati Narrow"/>
          <w:b/>
          <w:bCs/>
          <w:color w:val="1E5977"/>
          <w:sz w:val="32"/>
          <w:szCs w:val="32"/>
        </w:rPr>
        <w:t>Terms of Business</w:t>
      </w:r>
      <w:r w:rsidR="00B96259" w:rsidRPr="007F0C75">
        <w:rPr>
          <w:rFonts w:ascii="Pragati Narrow" w:hAnsi="Pragati Narrow" w:cs="Pragati Narrow"/>
          <w:b/>
          <w:bCs/>
          <w:color w:val="1E5977"/>
          <w:sz w:val="32"/>
          <w:szCs w:val="32"/>
        </w:rPr>
        <w:t xml:space="preserve"> Agreement</w:t>
      </w:r>
    </w:p>
    <w:p w14:paraId="4CCB73F2" w14:textId="2324DDF2" w:rsidR="00D9298B" w:rsidRPr="007F0C75" w:rsidRDefault="00C176C4" w:rsidP="004256B9">
      <w:pPr>
        <w:autoSpaceDE w:val="0"/>
        <w:autoSpaceDN w:val="0"/>
        <w:adjustRightInd w:val="0"/>
        <w:rPr>
          <w:rFonts w:ascii="Pragati Narrow" w:eastAsiaTheme="minorHAnsi" w:hAnsi="Pragati Narrow" w:cs="Pragati Narrow"/>
          <w:b/>
          <w:bCs/>
          <w:sz w:val="20"/>
          <w:szCs w:val="20"/>
          <w:lang w:eastAsia="en-US"/>
        </w:rPr>
      </w:pPr>
      <w:r w:rsidRPr="007F0C75">
        <w:rPr>
          <w:rFonts w:ascii="Pragati Narrow" w:hAnsi="Pragati Narrow" w:cs="Pragati Narrow"/>
          <w:b/>
          <w:bCs/>
          <w:sz w:val="20"/>
          <w:szCs w:val="20"/>
        </w:rPr>
        <w:t xml:space="preserve">Applying to General Insurance customers – </w:t>
      </w:r>
      <w:r w:rsidR="00094788" w:rsidRPr="007F0C75">
        <w:rPr>
          <w:rFonts w:ascii="Pragati Narrow" w:eastAsiaTheme="minorHAnsi" w:hAnsi="Pragati Narrow" w:cs="Pragati Narrow"/>
          <w:b/>
          <w:bCs/>
          <w:sz w:val="20"/>
          <w:szCs w:val="20"/>
          <w:lang w:eastAsia="en-US"/>
        </w:rPr>
        <w:t>p</w:t>
      </w:r>
      <w:r w:rsidR="00A11724" w:rsidRPr="007F0C75">
        <w:rPr>
          <w:rFonts w:ascii="Pragati Narrow" w:eastAsiaTheme="minorHAnsi" w:hAnsi="Pragati Narrow" w:cs="Pragati Narrow"/>
          <w:b/>
          <w:bCs/>
          <w:sz w:val="20"/>
          <w:szCs w:val="20"/>
          <w:lang w:eastAsia="en-US"/>
        </w:rPr>
        <w:t>lease read this document carefully</w:t>
      </w:r>
      <w:r w:rsidR="000B5A06" w:rsidRPr="007F0C75">
        <w:rPr>
          <w:rFonts w:ascii="Pragati Narrow" w:eastAsiaTheme="minorHAnsi" w:hAnsi="Pragati Narrow" w:cs="Pragati Narrow"/>
          <w:b/>
          <w:bCs/>
          <w:sz w:val="20"/>
          <w:szCs w:val="20"/>
          <w:lang w:eastAsia="en-US"/>
        </w:rPr>
        <w:t xml:space="preserve"> and</w:t>
      </w:r>
      <w:r w:rsidR="000B5A06" w:rsidRPr="007F0C75">
        <w:rPr>
          <w:rFonts w:ascii="Pragati Narrow" w:eastAsiaTheme="minorHAnsi" w:hAnsi="Pragati Narrow" w:cs="Pragati Narrow"/>
          <w:b/>
          <w:bCs/>
          <w:color w:val="1C2F42"/>
          <w:sz w:val="20"/>
          <w:szCs w:val="20"/>
          <w:lang w:eastAsia="en-US"/>
        </w:rPr>
        <w:t xml:space="preserve"> contact us immediately if there is anything in this document that you do not understand or with which you disagree. </w:t>
      </w:r>
    </w:p>
    <w:p w14:paraId="24763C53" w14:textId="38D5AD47" w:rsidR="00D9298B" w:rsidRPr="007F0C75" w:rsidRDefault="00A11724" w:rsidP="004256B9">
      <w:pPr>
        <w:autoSpaceDE w:val="0"/>
        <w:autoSpaceDN w:val="0"/>
        <w:adjustRightInd w:val="0"/>
        <w:rPr>
          <w:rFonts w:ascii="Pragati Narrow" w:eastAsiaTheme="minorHAnsi" w:hAnsi="Pragati Narrow" w:cs="Pragati Narrow"/>
          <w:b/>
          <w:bCs/>
          <w:color w:val="1C2F42"/>
          <w:sz w:val="20"/>
          <w:szCs w:val="20"/>
          <w:lang w:eastAsia="en-US"/>
        </w:rPr>
      </w:pPr>
      <w:r w:rsidRPr="007F0C75">
        <w:rPr>
          <w:rFonts w:ascii="Pragati Narrow" w:eastAsiaTheme="minorHAnsi" w:hAnsi="Pragati Narrow" w:cs="Pragati Narrow"/>
          <w:b/>
          <w:bCs/>
          <w:color w:val="1C2F42"/>
          <w:sz w:val="20"/>
          <w:szCs w:val="20"/>
          <w:lang w:eastAsia="en-US"/>
        </w:rPr>
        <w:t>It sets out the terms and conditions on which we agree to act for you, contains details of our responsibilities together with your responsibilities both to us, to insurers and to other</w:t>
      </w:r>
      <w:r w:rsidR="007D6963" w:rsidRPr="007F0C75">
        <w:rPr>
          <w:rFonts w:ascii="Pragati Narrow" w:eastAsiaTheme="minorHAnsi" w:hAnsi="Pragati Narrow" w:cs="Pragati Narrow"/>
          <w:b/>
          <w:bCs/>
          <w:color w:val="1C2F42"/>
          <w:sz w:val="20"/>
          <w:szCs w:val="20"/>
          <w:lang w:eastAsia="en-US"/>
        </w:rPr>
        <w:t xml:space="preserve"> </w:t>
      </w:r>
      <w:r w:rsidRPr="007F0C75">
        <w:rPr>
          <w:rFonts w:ascii="Pragati Narrow" w:eastAsiaTheme="minorHAnsi" w:hAnsi="Pragati Narrow" w:cs="Pragati Narrow"/>
          <w:b/>
          <w:bCs/>
          <w:color w:val="1C2F42"/>
          <w:sz w:val="20"/>
          <w:szCs w:val="20"/>
          <w:lang w:eastAsia="en-US"/>
        </w:rPr>
        <w:t>third-party providers. This is our standard client agreement upon which we intend to rely on. This “Terms of Business Agreement” (TOBA) supersedes all previous versions issued</w:t>
      </w:r>
      <w:r w:rsidR="007D6963" w:rsidRPr="007F0C75">
        <w:rPr>
          <w:rFonts w:ascii="Pragati Narrow" w:eastAsiaTheme="minorHAnsi" w:hAnsi="Pragati Narrow" w:cs="Pragati Narrow"/>
          <w:b/>
          <w:bCs/>
          <w:color w:val="1C2F42"/>
          <w:sz w:val="20"/>
          <w:szCs w:val="20"/>
          <w:lang w:eastAsia="en-US"/>
        </w:rPr>
        <w:t xml:space="preserve"> to you</w:t>
      </w:r>
      <w:r w:rsidRPr="007F0C75">
        <w:rPr>
          <w:rFonts w:ascii="Pragati Narrow" w:eastAsiaTheme="minorHAnsi" w:hAnsi="Pragati Narrow" w:cs="Pragati Narrow"/>
          <w:b/>
          <w:bCs/>
          <w:color w:val="1C2F42"/>
          <w:sz w:val="20"/>
          <w:szCs w:val="20"/>
          <w:lang w:eastAsia="en-US"/>
        </w:rPr>
        <w:t>. Your receipt of this document constitutes your informed consent to its contents and by instructing us you are accepting this TOBA.</w:t>
      </w:r>
      <w:r w:rsidR="00094788" w:rsidRPr="007F0C75">
        <w:rPr>
          <w:rFonts w:ascii="Pragati Narrow" w:eastAsiaTheme="minorHAnsi" w:hAnsi="Pragati Narrow" w:cs="Pragati Narrow"/>
          <w:b/>
          <w:bCs/>
          <w:color w:val="1C2F42"/>
          <w:sz w:val="20"/>
          <w:szCs w:val="20"/>
          <w:lang w:eastAsia="en-US"/>
        </w:rPr>
        <w:t xml:space="preserve"> </w:t>
      </w:r>
    </w:p>
    <w:p w14:paraId="31214A3A" w14:textId="107A12E6" w:rsidR="00A11724" w:rsidRPr="007F0C75" w:rsidRDefault="00A11724" w:rsidP="004256B9">
      <w:pPr>
        <w:autoSpaceDE w:val="0"/>
        <w:autoSpaceDN w:val="0"/>
        <w:adjustRightInd w:val="0"/>
        <w:rPr>
          <w:rFonts w:ascii="Pragati Narrow" w:hAnsi="Pragati Narrow" w:cs="Pragati Narrow"/>
          <w:b/>
          <w:bCs/>
          <w:sz w:val="20"/>
          <w:szCs w:val="20"/>
        </w:rPr>
      </w:pPr>
    </w:p>
    <w:p w14:paraId="26914DFD" w14:textId="78F9C279" w:rsidR="00663847" w:rsidRPr="007F0C75" w:rsidRDefault="0032137A" w:rsidP="004256B9">
      <w:pPr>
        <w:autoSpaceDE w:val="0"/>
        <w:autoSpaceDN w:val="0"/>
        <w:adjustRightInd w:val="0"/>
        <w:spacing w:line="276" w:lineRule="auto"/>
        <w:contextualSpacing/>
        <w:rPr>
          <w:rFonts w:ascii="Pragati Narrow" w:hAnsi="Pragati Narrow" w:cs="Pragati Narrow"/>
          <w:b/>
          <w:bCs/>
          <w:color w:val="1E5977"/>
          <w:sz w:val="28"/>
          <w:szCs w:val="28"/>
        </w:rPr>
      </w:pPr>
      <w:r w:rsidRPr="007F0C75">
        <w:rPr>
          <w:rFonts w:ascii="Pragati Narrow" w:hAnsi="Pragati Narrow" w:cs="Pragati Narrow"/>
          <w:b/>
          <w:bCs/>
          <w:color w:val="1E5977"/>
          <w:sz w:val="28"/>
          <w:szCs w:val="28"/>
        </w:rPr>
        <w:t xml:space="preserve">Company </w:t>
      </w:r>
      <w:r w:rsidR="000B5A06" w:rsidRPr="007F0C75">
        <w:rPr>
          <w:rFonts w:ascii="Pragati Narrow" w:hAnsi="Pragati Narrow" w:cs="Pragati Narrow"/>
          <w:b/>
          <w:bCs/>
          <w:color w:val="1E5977"/>
          <w:sz w:val="28"/>
          <w:szCs w:val="28"/>
        </w:rPr>
        <w:t>C</w:t>
      </w:r>
      <w:r w:rsidR="00277241" w:rsidRPr="007F0C75">
        <w:rPr>
          <w:rFonts w:ascii="Pragati Narrow" w:hAnsi="Pragati Narrow" w:cs="Pragati Narrow"/>
          <w:b/>
          <w:bCs/>
          <w:color w:val="1E5977"/>
          <w:sz w:val="28"/>
          <w:szCs w:val="28"/>
        </w:rPr>
        <w:t xml:space="preserve">ontact </w:t>
      </w:r>
      <w:r w:rsidR="000B5A06" w:rsidRPr="007F0C75">
        <w:rPr>
          <w:rFonts w:ascii="Pragati Narrow" w:hAnsi="Pragati Narrow" w:cs="Pragati Narrow"/>
          <w:b/>
          <w:bCs/>
          <w:color w:val="1E5977"/>
          <w:sz w:val="28"/>
          <w:szCs w:val="28"/>
        </w:rPr>
        <w:t>D</w:t>
      </w:r>
      <w:r w:rsidRPr="007F0C75">
        <w:rPr>
          <w:rFonts w:ascii="Pragati Narrow" w:hAnsi="Pragati Narrow" w:cs="Pragati Narrow"/>
          <w:b/>
          <w:bCs/>
          <w:color w:val="1E5977"/>
          <w:sz w:val="28"/>
          <w:szCs w:val="28"/>
        </w:rPr>
        <w:t>etails</w:t>
      </w:r>
    </w:p>
    <w:p w14:paraId="50E72317" w14:textId="514602A4" w:rsidR="00127276" w:rsidRPr="007F0C75" w:rsidRDefault="00DD6E4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Michelle</w:t>
      </w:r>
      <w:r w:rsidR="008359FB" w:rsidRPr="007F0C75">
        <w:rPr>
          <w:rFonts w:ascii="Pragati Narrow" w:hAnsi="Pragati Narrow" w:cs="Pragati Narrow"/>
          <w:color w:val="000000"/>
          <w:sz w:val="20"/>
          <w:szCs w:val="20"/>
        </w:rPr>
        <w:t xml:space="preserve"> Leniston</w:t>
      </w:r>
    </w:p>
    <w:p w14:paraId="3F339A2A" w14:textId="7F104ED0" w:rsidR="008359FB" w:rsidRDefault="000E7F1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1st Floor</w:t>
      </w:r>
    </w:p>
    <w:p w14:paraId="08DE23D0" w14:textId="09A04BB5" w:rsidR="000E7F1F" w:rsidRDefault="000E7F1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Scots House</w:t>
      </w:r>
    </w:p>
    <w:p w14:paraId="3AA0CF8F" w14:textId="1B8A4515" w:rsidR="000E7F1F" w:rsidRDefault="000E7F1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Scots Lane</w:t>
      </w:r>
    </w:p>
    <w:p w14:paraId="7ACBD0FE" w14:textId="39F29EE1" w:rsidR="000E7F1F" w:rsidRDefault="000E7F1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Salisbury</w:t>
      </w:r>
    </w:p>
    <w:p w14:paraId="64C339EB" w14:textId="2384B691" w:rsidR="000E7F1F" w:rsidRPr="007F0C75" w:rsidRDefault="000E7F1F" w:rsidP="00127276">
      <w:pPr>
        <w:autoSpaceDE w:val="0"/>
        <w:autoSpaceDN w:val="0"/>
        <w:adjustRightInd w:val="0"/>
        <w:spacing w:after="100" w:line="276" w:lineRule="auto"/>
        <w:contextualSpacing/>
        <w:rPr>
          <w:rFonts w:ascii="Pragati Narrow" w:hAnsi="Pragati Narrow" w:cs="Pragati Narrow"/>
          <w:color w:val="000000"/>
          <w:sz w:val="20"/>
          <w:szCs w:val="20"/>
        </w:rPr>
      </w:pPr>
      <w:r>
        <w:rPr>
          <w:rFonts w:ascii="Pragati Narrow" w:hAnsi="Pragati Narrow" w:cs="Pragati Narrow"/>
          <w:color w:val="000000"/>
          <w:sz w:val="20"/>
          <w:szCs w:val="20"/>
        </w:rPr>
        <w:t>SP1 3TR</w:t>
      </w:r>
    </w:p>
    <w:p w14:paraId="4B8C7303" w14:textId="7D2F7A1D" w:rsidR="00127276" w:rsidRPr="007F0C75" w:rsidRDefault="0032137A" w:rsidP="00127276">
      <w:pPr>
        <w:autoSpaceDE w:val="0"/>
        <w:autoSpaceDN w:val="0"/>
        <w:adjustRightInd w:val="0"/>
        <w:spacing w:after="100" w:line="276" w:lineRule="auto"/>
        <w:contextualSpacing/>
        <w:rPr>
          <w:rFonts w:ascii="Pragati Narrow" w:hAnsi="Pragati Narrow" w:cs="Pragati Narrow"/>
          <w:color w:val="000000"/>
          <w:sz w:val="20"/>
          <w:szCs w:val="20"/>
        </w:rPr>
      </w:pPr>
      <w:r w:rsidRPr="007F0C75">
        <w:rPr>
          <w:rFonts w:ascii="Pragati Narrow" w:hAnsi="Pragati Narrow" w:cs="Pragati Narrow"/>
          <w:color w:val="000000"/>
          <w:sz w:val="20"/>
          <w:szCs w:val="20"/>
        </w:rPr>
        <w:t xml:space="preserve">Telephone: </w:t>
      </w:r>
      <w:r w:rsidR="008359FB" w:rsidRPr="007F0C75">
        <w:rPr>
          <w:rFonts w:ascii="Pragati Narrow" w:hAnsi="Pragati Narrow" w:cs="Pragati Narrow"/>
          <w:color w:val="000000"/>
          <w:sz w:val="20"/>
          <w:szCs w:val="20"/>
        </w:rPr>
        <w:t>01669 621 382</w:t>
      </w:r>
      <w:r w:rsidR="00B96259" w:rsidRPr="007F0C75">
        <w:rPr>
          <w:rFonts w:ascii="Pragati Narrow" w:hAnsi="Pragati Narrow" w:cs="Pragati Narrow"/>
          <w:color w:val="000000"/>
          <w:sz w:val="20"/>
          <w:szCs w:val="20"/>
        </w:rPr>
        <w:t xml:space="preserve"> </w:t>
      </w:r>
    </w:p>
    <w:p w14:paraId="00D8EBE9" w14:textId="65A68A6F" w:rsidR="00277241" w:rsidRPr="007F0C75" w:rsidRDefault="0032137A" w:rsidP="00127276">
      <w:pPr>
        <w:autoSpaceDE w:val="0"/>
        <w:autoSpaceDN w:val="0"/>
        <w:adjustRightInd w:val="0"/>
        <w:spacing w:after="100" w:line="276" w:lineRule="auto"/>
        <w:contextualSpacing/>
        <w:rPr>
          <w:rFonts w:ascii="Pragati Narrow" w:hAnsi="Pragati Narrow" w:cs="Pragati Narrow"/>
          <w:color w:val="000000"/>
          <w:sz w:val="20"/>
          <w:szCs w:val="20"/>
        </w:rPr>
      </w:pPr>
      <w:r w:rsidRPr="007F0C75">
        <w:rPr>
          <w:rFonts w:ascii="Pragati Narrow" w:hAnsi="Pragati Narrow" w:cs="Pragati Narrow"/>
          <w:color w:val="000000"/>
          <w:sz w:val="20"/>
          <w:szCs w:val="20"/>
        </w:rPr>
        <w:t xml:space="preserve">Email: </w:t>
      </w:r>
      <w:r w:rsidR="008359FB" w:rsidRPr="007F0C75">
        <w:rPr>
          <w:rFonts w:ascii="Pragati Narrow" w:hAnsi="Pragati Narrow" w:cs="Pragati Narrow"/>
          <w:color w:val="000000"/>
          <w:sz w:val="20"/>
          <w:szCs w:val="20"/>
        </w:rPr>
        <w:t>info@lenistoninsurance.com</w:t>
      </w:r>
    </w:p>
    <w:p w14:paraId="06226C11" w14:textId="77777777" w:rsidR="00127276" w:rsidRPr="007F0C75" w:rsidRDefault="00127276" w:rsidP="004256B9">
      <w:pPr>
        <w:autoSpaceDE w:val="0"/>
        <w:autoSpaceDN w:val="0"/>
        <w:adjustRightInd w:val="0"/>
        <w:spacing w:after="100" w:line="276" w:lineRule="auto"/>
        <w:contextualSpacing/>
        <w:rPr>
          <w:rFonts w:ascii="Pragati Narrow" w:hAnsi="Pragati Narrow" w:cs="Pragati Narrow"/>
          <w:color w:val="000000"/>
          <w:sz w:val="20"/>
          <w:szCs w:val="20"/>
        </w:rPr>
      </w:pPr>
    </w:p>
    <w:p w14:paraId="5BC8354F" w14:textId="7D74D592" w:rsidR="00127276" w:rsidRPr="007F0C75" w:rsidRDefault="008359FB" w:rsidP="00127276">
      <w:pPr>
        <w:autoSpaceDE w:val="0"/>
        <w:autoSpaceDN w:val="0"/>
        <w:adjustRightInd w:val="0"/>
        <w:spacing w:after="100" w:line="276" w:lineRule="auto"/>
        <w:rPr>
          <w:rFonts w:ascii="Pragati Narrow" w:hAnsi="Pragati Narrow" w:cs="Pragati Narrow"/>
          <w:sz w:val="24"/>
          <w:u w:val="single"/>
        </w:rPr>
      </w:pPr>
      <w:r w:rsidRPr="007F0C75">
        <w:rPr>
          <w:rFonts w:ascii="Pragati Narrow" w:hAnsi="Pragati Narrow" w:cs="Pragati Narrow"/>
          <w:color w:val="000000"/>
          <w:sz w:val="20"/>
          <w:szCs w:val="20"/>
        </w:rPr>
        <w:lastRenderedPageBreak/>
        <w:t>Insurance4Detailers is a trading name of Leniston Insurance Brokers Ltd and</w:t>
      </w:r>
      <w:r w:rsidR="0032137A" w:rsidRPr="007F0C75">
        <w:rPr>
          <w:rFonts w:ascii="Pragati Narrow" w:hAnsi="Pragati Narrow" w:cs="Pragati Narrow"/>
          <w:color w:val="000000"/>
          <w:sz w:val="20"/>
          <w:szCs w:val="20"/>
        </w:rPr>
        <w:t xml:space="preserve"> is authorised and regulated by the Financial Conduct Authority</w:t>
      </w:r>
      <w:r w:rsidR="00D04891" w:rsidRPr="007F0C75">
        <w:rPr>
          <w:rFonts w:ascii="Pragati Narrow" w:hAnsi="Pragati Narrow" w:cs="Pragati Narrow"/>
          <w:color w:val="000000"/>
          <w:sz w:val="20"/>
          <w:szCs w:val="20"/>
        </w:rPr>
        <w:t xml:space="preserve"> </w:t>
      </w:r>
      <w:r w:rsidR="00533318" w:rsidRPr="007F0C75">
        <w:rPr>
          <w:rFonts w:ascii="Pragati Narrow" w:hAnsi="Pragati Narrow" w:cs="Pragati Narrow"/>
          <w:color w:val="000000"/>
          <w:sz w:val="20"/>
          <w:szCs w:val="20"/>
        </w:rPr>
        <w:t xml:space="preserve">(FCA) </w:t>
      </w:r>
      <w:r w:rsidR="007D6963" w:rsidRPr="007F0C75">
        <w:rPr>
          <w:rFonts w:ascii="Pragati Narrow" w:hAnsi="Pragati Narrow" w:cs="Pragati Narrow"/>
          <w:color w:val="000000"/>
          <w:sz w:val="20"/>
          <w:szCs w:val="20"/>
        </w:rPr>
        <w:t>which allows us</w:t>
      </w:r>
      <w:r w:rsidR="00D04891" w:rsidRPr="007F0C75">
        <w:rPr>
          <w:rFonts w:ascii="Pragati Narrow" w:hAnsi="Pragati Narrow" w:cs="Pragati Narrow"/>
          <w:color w:val="000000"/>
          <w:sz w:val="20"/>
          <w:szCs w:val="20"/>
        </w:rPr>
        <w:t xml:space="preserve"> to advise on, arrange, deal </w:t>
      </w:r>
      <w:r w:rsidR="00C3585E" w:rsidRPr="007F0C75">
        <w:rPr>
          <w:rFonts w:ascii="Pragati Narrow" w:hAnsi="Pragati Narrow" w:cs="Pragati Narrow"/>
          <w:color w:val="000000"/>
          <w:sz w:val="20"/>
          <w:szCs w:val="20"/>
        </w:rPr>
        <w:t>in,</w:t>
      </w:r>
      <w:r w:rsidR="003C2C82" w:rsidRPr="007F0C75">
        <w:rPr>
          <w:rFonts w:ascii="Pragati Narrow" w:hAnsi="Pragati Narrow" w:cs="Pragati Narrow"/>
          <w:color w:val="000000"/>
          <w:sz w:val="20"/>
          <w:szCs w:val="20"/>
        </w:rPr>
        <w:t xml:space="preserve"> mak</w:t>
      </w:r>
      <w:r w:rsidR="00B44CF1" w:rsidRPr="007F0C75">
        <w:rPr>
          <w:rFonts w:ascii="Pragati Narrow" w:hAnsi="Pragati Narrow" w:cs="Pragati Narrow"/>
          <w:color w:val="000000"/>
          <w:sz w:val="20"/>
          <w:szCs w:val="20"/>
        </w:rPr>
        <w:t>e</w:t>
      </w:r>
      <w:r w:rsidR="003C2C82" w:rsidRPr="007F0C75">
        <w:rPr>
          <w:rFonts w:ascii="Pragati Narrow" w:hAnsi="Pragati Narrow" w:cs="Pragati Narrow"/>
          <w:color w:val="000000"/>
          <w:sz w:val="20"/>
          <w:szCs w:val="20"/>
        </w:rPr>
        <w:t xml:space="preserve"> arrangements with a view,</w:t>
      </w:r>
      <w:r w:rsidR="00D04891" w:rsidRPr="007F0C75">
        <w:rPr>
          <w:rFonts w:ascii="Pragati Narrow" w:hAnsi="Pragati Narrow" w:cs="Pragati Narrow"/>
          <w:color w:val="000000"/>
          <w:sz w:val="20"/>
          <w:szCs w:val="20"/>
        </w:rPr>
        <w:t xml:space="preserve"> and assist in the administration and performance of general insurance contracts. We are also </w:t>
      </w:r>
      <w:r w:rsidR="007D6963" w:rsidRPr="007F0C75">
        <w:rPr>
          <w:rFonts w:ascii="Pragati Narrow" w:hAnsi="Pragati Narrow" w:cs="Pragati Narrow"/>
          <w:color w:val="000000"/>
          <w:sz w:val="20"/>
          <w:szCs w:val="20"/>
        </w:rPr>
        <w:t xml:space="preserve">allowed </w:t>
      </w:r>
      <w:r w:rsidR="00D04891" w:rsidRPr="007F0C75">
        <w:rPr>
          <w:rFonts w:ascii="Pragati Narrow" w:hAnsi="Pragati Narrow" w:cs="Pragati Narrow"/>
          <w:color w:val="000000"/>
          <w:sz w:val="20"/>
          <w:szCs w:val="20"/>
        </w:rPr>
        <w:t>to provide credit broking, debt administration and debt collection</w:t>
      </w:r>
      <w:r w:rsidR="00C74B86" w:rsidRPr="007F0C75">
        <w:rPr>
          <w:rFonts w:ascii="Pragati Narrow" w:hAnsi="Pragati Narrow" w:cs="Pragati Narrow"/>
          <w:color w:val="000000"/>
          <w:sz w:val="20"/>
          <w:szCs w:val="20"/>
        </w:rPr>
        <w:t xml:space="preserve"> services</w:t>
      </w:r>
      <w:r w:rsidR="00BC65E0" w:rsidRPr="007F0C75">
        <w:rPr>
          <w:rFonts w:ascii="Pragati Narrow" w:hAnsi="Pragati Narrow" w:cs="Pragati Narrow"/>
          <w:color w:val="000000"/>
          <w:sz w:val="20"/>
          <w:szCs w:val="20"/>
        </w:rPr>
        <w:t xml:space="preserve">. </w:t>
      </w:r>
      <w:r w:rsidR="0032137A" w:rsidRPr="007F0C75">
        <w:rPr>
          <w:rFonts w:ascii="Pragati Narrow" w:hAnsi="Pragati Narrow" w:cs="Pragati Narrow"/>
          <w:color w:val="000000"/>
          <w:sz w:val="20"/>
          <w:szCs w:val="20"/>
        </w:rPr>
        <w:t xml:space="preserve">Our Firm Reference Number (FRN) is </w:t>
      </w:r>
      <w:r w:rsidRPr="007F0C75">
        <w:rPr>
          <w:rFonts w:ascii="Pragati Narrow" w:hAnsi="Pragati Narrow" w:cs="Pragati Narrow"/>
          <w:color w:val="000000"/>
          <w:sz w:val="20"/>
          <w:szCs w:val="20"/>
        </w:rPr>
        <w:t>841208</w:t>
      </w:r>
      <w:r w:rsidR="0032137A" w:rsidRPr="007F0C75">
        <w:rPr>
          <w:rFonts w:ascii="Pragati Narrow" w:hAnsi="Pragati Narrow" w:cs="Pragati Narrow"/>
          <w:color w:val="000000"/>
          <w:sz w:val="20"/>
          <w:szCs w:val="20"/>
        </w:rPr>
        <w:t>.</w:t>
      </w:r>
      <w:r w:rsidR="00127276" w:rsidRPr="007F0C75">
        <w:rPr>
          <w:rFonts w:ascii="Pragati Narrow" w:hAnsi="Pragati Narrow" w:cs="Pragati Narrow"/>
          <w:color w:val="000000"/>
          <w:sz w:val="20"/>
          <w:szCs w:val="20"/>
        </w:rPr>
        <w:t xml:space="preserve"> </w:t>
      </w:r>
      <w:r w:rsidR="0032137A" w:rsidRPr="007F0C75">
        <w:rPr>
          <w:rFonts w:ascii="Pragati Narrow" w:hAnsi="Pragati Narrow" w:cs="Pragati Narrow"/>
          <w:color w:val="000000"/>
          <w:sz w:val="20"/>
          <w:szCs w:val="20"/>
        </w:rPr>
        <w:t xml:space="preserve">You can check this on the Financial Services Register by visiting the FCA’s website </w:t>
      </w:r>
      <w:hyperlink r:id="rId9" w:history="1">
        <w:r w:rsidR="004F48F2" w:rsidRPr="007F0C75">
          <w:rPr>
            <w:rStyle w:val="Hyperlink"/>
            <w:rFonts w:ascii="Pragati Narrow" w:hAnsi="Pragati Narrow" w:cs="Pragati Narrow"/>
            <w:sz w:val="20"/>
            <w:szCs w:val="20"/>
          </w:rPr>
          <w:t>https://register.fca.org.uk/s/</w:t>
        </w:r>
      </w:hyperlink>
      <w:r w:rsidR="007D6963" w:rsidRPr="007F0C75">
        <w:rPr>
          <w:rFonts w:ascii="Pragati Narrow" w:hAnsi="Pragati Narrow" w:cs="Pragati Narrow"/>
          <w:color w:val="000000"/>
          <w:sz w:val="20"/>
          <w:szCs w:val="20"/>
        </w:rPr>
        <w:t xml:space="preserve"> </w:t>
      </w:r>
      <w:r w:rsidR="0032137A" w:rsidRPr="007F0C75">
        <w:rPr>
          <w:rFonts w:ascii="Pragati Narrow" w:hAnsi="Pragati Narrow" w:cs="Pragati Narrow"/>
          <w:color w:val="000000"/>
          <w:sz w:val="20"/>
          <w:szCs w:val="20"/>
        </w:rPr>
        <w:t>or by telephoning the FCA on 0800 111 6768.</w:t>
      </w:r>
    </w:p>
    <w:p w14:paraId="16EBC456" w14:textId="65242A9D" w:rsidR="006E388C" w:rsidRPr="007F0C75" w:rsidRDefault="006E388C" w:rsidP="007F0C75">
      <w:pPr>
        <w:autoSpaceDE w:val="0"/>
        <w:autoSpaceDN w:val="0"/>
        <w:adjustRightInd w:val="0"/>
        <w:spacing w:line="276" w:lineRule="auto"/>
        <w:contextualSpacing/>
        <w:rPr>
          <w:rFonts w:ascii="Pragati Narrow" w:hAnsi="Pragati Narrow" w:cs="Pragati Narrow"/>
          <w:b/>
          <w:bCs/>
          <w:color w:val="1E5977"/>
          <w:sz w:val="28"/>
          <w:szCs w:val="28"/>
        </w:rPr>
      </w:pPr>
      <w:r w:rsidRPr="007F0C75">
        <w:rPr>
          <w:rFonts w:ascii="Pragati Narrow" w:hAnsi="Pragati Narrow" w:cs="Pragati Narrow"/>
          <w:b/>
          <w:bCs/>
          <w:color w:val="1E5977"/>
          <w:sz w:val="28"/>
          <w:szCs w:val="28"/>
        </w:rPr>
        <w:t>Contents</w:t>
      </w:r>
    </w:p>
    <w:p w14:paraId="17232B50" w14:textId="3180164E" w:rsidR="006E388C" w:rsidRPr="007F0C75" w:rsidRDefault="006E388C"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Definition</w:t>
      </w:r>
      <w:r w:rsidR="00151664" w:rsidRPr="007F0C75">
        <w:rPr>
          <w:rFonts w:ascii="Pragati Narrow" w:hAnsi="Pragati Narrow" w:cs="Pragati Narrow"/>
          <w:b/>
          <w:bCs/>
          <w:sz w:val="20"/>
          <w:szCs w:val="20"/>
        </w:rPr>
        <w:t>s</w:t>
      </w:r>
    </w:p>
    <w:p w14:paraId="1E02A987" w14:textId="113D4765"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About us</w:t>
      </w:r>
    </w:p>
    <w:p w14:paraId="06474843" w14:textId="73FB444F"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Our service</w:t>
      </w:r>
    </w:p>
    <w:p w14:paraId="465E64C5" w14:textId="0E44C424"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Limitations of our liability</w:t>
      </w:r>
    </w:p>
    <w:p w14:paraId="422673F6" w14:textId="26F4169C"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Important information (consumers only)</w:t>
      </w:r>
    </w:p>
    <w:p w14:paraId="491F8930" w14:textId="5C2C3F1E"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The duty of fair presentation (commercial customers only)</w:t>
      </w:r>
    </w:p>
    <w:p w14:paraId="180B0051" w14:textId="5AD2CAF9"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Financial crime</w:t>
      </w:r>
    </w:p>
    <w:p w14:paraId="18BC5BF5" w14:textId="03C3FA09"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Solvency of insurers</w:t>
      </w:r>
    </w:p>
    <w:p w14:paraId="37AF4695" w14:textId="7FA6E6DB"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Terms of payment</w:t>
      </w:r>
    </w:p>
    <w:p w14:paraId="5E5F8EA8" w14:textId="2749AC4E"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How we hold your money</w:t>
      </w:r>
    </w:p>
    <w:p w14:paraId="164A40C3" w14:textId="184CB5D0"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Quotations</w:t>
      </w:r>
    </w:p>
    <w:p w14:paraId="584E4C6B" w14:textId="49DE294B"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Renewals</w:t>
      </w:r>
    </w:p>
    <w:p w14:paraId="3478789A" w14:textId="285141B7"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Mid-term transferred business</w:t>
      </w:r>
    </w:p>
    <w:p w14:paraId="4C09350B" w14:textId="0C477644"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Notification of incidents/claims</w:t>
      </w:r>
    </w:p>
    <w:p w14:paraId="2F7ECBB1" w14:textId="1F5B9AAE"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Cancellation</w:t>
      </w:r>
    </w:p>
    <w:p w14:paraId="1BD23605" w14:textId="0ACE6B54"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Remuneration, fees &amp; charges</w:t>
      </w:r>
    </w:p>
    <w:p w14:paraId="0D84EE00" w14:textId="5614A8F3"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Complaints</w:t>
      </w:r>
    </w:p>
    <w:p w14:paraId="53F95B57" w14:textId="2CDD88C0"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Financial Services Compensation Scheme</w:t>
      </w:r>
    </w:p>
    <w:p w14:paraId="0EF95F14" w14:textId="573E9393"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 xml:space="preserve">Confidentiality &amp; data </w:t>
      </w:r>
      <w:r w:rsidR="00BB10A6" w:rsidRPr="007F0C75">
        <w:rPr>
          <w:rFonts w:ascii="Pragati Narrow" w:hAnsi="Pragati Narrow" w:cs="Pragati Narrow"/>
          <w:b/>
          <w:bCs/>
          <w:sz w:val="20"/>
          <w:szCs w:val="20"/>
        </w:rPr>
        <w:t>p</w:t>
      </w:r>
      <w:r w:rsidRPr="007F0C75">
        <w:rPr>
          <w:rFonts w:ascii="Pragati Narrow" w:hAnsi="Pragati Narrow" w:cs="Pragati Narrow"/>
          <w:b/>
          <w:bCs/>
          <w:sz w:val="20"/>
          <w:szCs w:val="20"/>
        </w:rPr>
        <w:t>rotection</w:t>
      </w:r>
    </w:p>
    <w:p w14:paraId="26141FE6" w14:textId="4CF1842D"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Communications/documentation</w:t>
      </w:r>
    </w:p>
    <w:p w14:paraId="24B655E8" w14:textId="1407F4AC"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Termination of our authority to act on your behalf</w:t>
      </w:r>
    </w:p>
    <w:p w14:paraId="5F9A35A1" w14:textId="78CA92CA" w:rsidR="006D0C2D" w:rsidRPr="007F0C75" w:rsidRDefault="006D0C2D" w:rsidP="00151664">
      <w:pPr>
        <w:pStyle w:val="ListParagraph"/>
        <w:numPr>
          <w:ilvl w:val="0"/>
          <w:numId w:val="11"/>
        </w:num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Third-party rights</w:t>
      </w:r>
    </w:p>
    <w:p w14:paraId="141B229F" w14:textId="75A82B3E" w:rsidR="006E388C" w:rsidRPr="007F0C75" w:rsidRDefault="006D0C2D" w:rsidP="004256B9">
      <w:pPr>
        <w:pStyle w:val="ListParagraph"/>
        <w:numPr>
          <w:ilvl w:val="0"/>
          <w:numId w:val="11"/>
        </w:numPr>
        <w:autoSpaceDE w:val="0"/>
        <w:autoSpaceDN w:val="0"/>
        <w:adjustRightInd w:val="0"/>
        <w:spacing w:after="100" w:line="276" w:lineRule="auto"/>
        <w:rPr>
          <w:rFonts w:ascii="Pragati Narrow" w:hAnsi="Pragati Narrow" w:cs="Pragati Narrow"/>
          <w:b/>
          <w:bCs/>
          <w:color w:val="000000"/>
          <w:sz w:val="20"/>
          <w:szCs w:val="20"/>
        </w:rPr>
      </w:pPr>
      <w:r w:rsidRPr="007F0C75">
        <w:rPr>
          <w:rFonts w:ascii="Pragati Narrow" w:hAnsi="Pragati Narrow" w:cs="Pragati Narrow"/>
          <w:b/>
          <w:bCs/>
          <w:sz w:val="20"/>
          <w:szCs w:val="20"/>
        </w:rPr>
        <w:t>General</w:t>
      </w:r>
    </w:p>
    <w:p w14:paraId="46A1B85C" w14:textId="77777777" w:rsidR="00151664" w:rsidRPr="007F0C75" w:rsidRDefault="00151664" w:rsidP="004256B9">
      <w:pPr>
        <w:pStyle w:val="ListParagraph"/>
        <w:autoSpaceDE w:val="0"/>
        <w:autoSpaceDN w:val="0"/>
        <w:adjustRightInd w:val="0"/>
        <w:spacing w:after="100" w:line="276" w:lineRule="auto"/>
        <w:rPr>
          <w:rFonts w:ascii="Pragati Narrow" w:hAnsi="Pragati Narrow" w:cs="Pragati Narrow"/>
          <w:b/>
          <w:bCs/>
          <w:color w:val="000000"/>
          <w:sz w:val="20"/>
          <w:szCs w:val="20"/>
        </w:rPr>
      </w:pPr>
    </w:p>
    <w:p w14:paraId="0365E0A9" w14:textId="7767EB5A" w:rsidR="00350781" w:rsidRPr="007F0C75" w:rsidRDefault="00495598" w:rsidP="004256B9">
      <w:pPr>
        <w:pStyle w:val="Heading2"/>
        <w:spacing w:after="0" w:line="276" w:lineRule="auto"/>
        <w:rPr>
          <w:rFonts w:ascii="Pragati Narrow" w:hAnsi="Pragati Narrow" w:cs="Pragati Narrow"/>
          <w:bCs/>
          <w:caps/>
          <w:color w:val="1E5977"/>
          <w:spacing w:val="0"/>
          <w:kern w:val="0"/>
          <w:sz w:val="28"/>
          <w:szCs w:val="28"/>
        </w:rPr>
      </w:pPr>
      <w:r w:rsidRPr="007F0C75">
        <w:rPr>
          <w:rFonts w:ascii="Pragati Narrow" w:hAnsi="Pragati Narrow" w:cs="Pragati Narrow"/>
          <w:bCs/>
          <w:color w:val="1E5977"/>
          <w:sz w:val="28"/>
          <w:szCs w:val="28"/>
        </w:rPr>
        <w:t xml:space="preserve">1. </w:t>
      </w:r>
      <w:r w:rsidR="00350781" w:rsidRPr="007F0C75">
        <w:rPr>
          <w:rFonts w:ascii="Pragati Narrow" w:hAnsi="Pragati Narrow" w:cs="Pragati Narrow"/>
          <w:bCs/>
          <w:color w:val="1E5977"/>
          <w:spacing w:val="0"/>
          <w:kern w:val="0"/>
          <w:sz w:val="28"/>
          <w:szCs w:val="28"/>
        </w:rPr>
        <w:t>Definitions</w:t>
      </w:r>
    </w:p>
    <w:p w14:paraId="6885A45F" w14:textId="1C9818B8" w:rsidR="00350781" w:rsidRPr="007F0C75" w:rsidRDefault="007323D4" w:rsidP="004256B9">
      <w:pPr>
        <w:pStyle w:val="BodyText"/>
        <w:spacing w:before="7" w:after="0" w:line="276" w:lineRule="auto"/>
        <w:rPr>
          <w:rFonts w:ascii="Pragati Narrow" w:hAnsi="Pragati Narrow" w:cs="Pragati Narrow"/>
          <w:sz w:val="20"/>
          <w:szCs w:val="20"/>
        </w:rPr>
      </w:pPr>
      <w:r w:rsidRPr="007F0C75">
        <w:rPr>
          <w:rFonts w:ascii="Pragati Narrow" w:hAnsi="Pragati Narrow" w:cs="Pragati Narrow"/>
          <w:sz w:val="20"/>
          <w:szCs w:val="20"/>
        </w:rPr>
        <w:t>‘’</w:t>
      </w:r>
      <w:r w:rsidR="00350781" w:rsidRPr="007F0C75">
        <w:rPr>
          <w:rFonts w:ascii="Pragati Narrow" w:hAnsi="Pragati Narrow" w:cs="Pragati Narrow"/>
          <w:sz w:val="20"/>
          <w:szCs w:val="20"/>
        </w:rPr>
        <w:t>Consumer</w:t>
      </w:r>
      <w:r w:rsidRPr="007F0C75">
        <w:rPr>
          <w:rFonts w:ascii="Pragati Narrow" w:hAnsi="Pragati Narrow" w:cs="Pragati Narrow"/>
          <w:sz w:val="20"/>
          <w:szCs w:val="20"/>
        </w:rPr>
        <w:t>’’</w:t>
      </w:r>
      <w:r w:rsidR="00350781" w:rsidRPr="007F0C75">
        <w:rPr>
          <w:rFonts w:ascii="Pragati Narrow" w:hAnsi="Pragati Narrow" w:cs="Pragati Narrow"/>
          <w:sz w:val="20"/>
          <w:szCs w:val="20"/>
        </w:rPr>
        <w:t xml:space="preserve"> means anyone acting outside their trade or profession in respect of the insurance cover requested or arranged.</w:t>
      </w:r>
    </w:p>
    <w:p w14:paraId="3B3C85AC" w14:textId="68A88305" w:rsidR="00350781" w:rsidRPr="007F0C75" w:rsidRDefault="00350781" w:rsidP="004256B9">
      <w:pPr>
        <w:pStyle w:val="BodyText"/>
        <w:spacing w:after="0" w:line="276" w:lineRule="auto"/>
        <w:rPr>
          <w:rFonts w:ascii="Pragati Narrow" w:hAnsi="Pragati Narrow" w:cs="Pragati Narrow"/>
          <w:sz w:val="20"/>
          <w:szCs w:val="20"/>
        </w:rPr>
      </w:pPr>
      <w:r w:rsidRPr="007F0C75">
        <w:rPr>
          <w:rFonts w:ascii="Pragati Narrow" w:hAnsi="Pragati Narrow" w:cs="Pragati Narrow"/>
          <w:noProof/>
          <w:sz w:val="20"/>
          <w:szCs w:val="20"/>
        </w:rPr>
        <mc:AlternateContent>
          <mc:Choice Requires="wps">
            <w:drawing>
              <wp:anchor distT="0" distB="0" distL="114300" distR="114300" simplePos="0" relativeHeight="251660288" behindDoc="1" locked="0" layoutInCell="1" allowOverlap="1" wp14:anchorId="52523E57" wp14:editId="1E21CD4D">
                <wp:simplePos x="0" y="0"/>
                <wp:positionH relativeFrom="page">
                  <wp:posOffset>2425065</wp:posOffset>
                </wp:positionH>
                <wp:positionV relativeFrom="paragraph">
                  <wp:posOffset>6350</wp:posOffset>
                </wp:positionV>
                <wp:extent cx="7620" cy="137160"/>
                <wp:effectExtent l="0" t="1270" r="0" b="444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31F2" id="Freeform: Shape 2" o:spid="_x0000_s1026" style="position:absolute;margin-left:190.95pt;margin-top:.5pt;width:.6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59264" behindDoc="0" locked="0" layoutInCell="1" allowOverlap="1" wp14:anchorId="382E6AF2" wp14:editId="19A575E4">
                <wp:simplePos x="0" y="0"/>
                <wp:positionH relativeFrom="page">
                  <wp:posOffset>3582035</wp:posOffset>
                </wp:positionH>
                <wp:positionV relativeFrom="paragraph">
                  <wp:posOffset>6350</wp:posOffset>
                </wp:positionV>
                <wp:extent cx="7620" cy="137160"/>
                <wp:effectExtent l="635" t="1270" r="1270"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653 5641"/>
                            <a:gd name="T1" fmla="*/ T0 w 12"/>
                            <a:gd name="T2" fmla="+- 0 221 10"/>
                            <a:gd name="T3" fmla="*/ 221 h 216"/>
                            <a:gd name="T4" fmla="+- 0 5641 5641"/>
                            <a:gd name="T5" fmla="*/ T4 w 12"/>
                            <a:gd name="T6" fmla="+- 0 221 10"/>
                            <a:gd name="T7" fmla="*/ 221 h 216"/>
                            <a:gd name="T8" fmla="+- 0 5641 5641"/>
                            <a:gd name="T9" fmla="*/ T8 w 12"/>
                            <a:gd name="T10" fmla="+- 0 226 10"/>
                            <a:gd name="T11" fmla="*/ 226 h 216"/>
                            <a:gd name="T12" fmla="+- 0 5653 5641"/>
                            <a:gd name="T13" fmla="*/ T12 w 12"/>
                            <a:gd name="T14" fmla="+- 0 226 10"/>
                            <a:gd name="T15" fmla="*/ 226 h 216"/>
                            <a:gd name="T16" fmla="+- 0 5653 5641"/>
                            <a:gd name="T17" fmla="*/ T16 w 12"/>
                            <a:gd name="T18" fmla="+- 0 221 10"/>
                            <a:gd name="T19" fmla="*/ 221 h 216"/>
                            <a:gd name="T20" fmla="+- 0 5653 5641"/>
                            <a:gd name="T21" fmla="*/ T20 w 12"/>
                            <a:gd name="T22" fmla="+- 0 10 10"/>
                            <a:gd name="T23" fmla="*/ 10 h 216"/>
                            <a:gd name="T24" fmla="+- 0 5641 5641"/>
                            <a:gd name="T25" fmla="*/ T24 w 12"/>
                            <a:gd name="T26" fmla="+- 0 10 10"/>
                            <a:gd name="T27" fmla="*/ 10 h 216"/>
                            <a:gd name="T28" fmla="+- 0 5641 5641"/>
                            <a:gd name="T29" fmla="*/ T28 w 12"/>
                            <a:gd name="T30" fmla="+- 0 14 10"/>
                            <a:gd name="T31" fmla="*/ 14 h 216"/>
                            <a:gd name="T32" fmla="+- 0 5648 5641"/>
                            <a:gd name="T33" fmla="*/ T32 w 12"/>
                            <a:gd name="T34" fmla="+- 0 14 10"/>
                            <a:gd name="T35" fmla="*/ 14 h 216"/>
                            <a:gd name="T36" fmla="+- 0 5648 5641"/>
                            <a:gd name="T37" fmla="*/ T36 w 12"/>
                            <a:gd name="T38" fmla="+- 0 221 10"/>
                            <a:gd name="T39" fmla="*/ 221 h 216"/>
                            <a:gd name="T40" fmla="+- 0 5653 5641"/>
                            <a:gd name="T41" fmla="*/ T40 w 12"/>
                            <a:gd name="T42" fmla="+- 0 221 10"/>
                            <a:gd name="T43" fmla="*/ 221 h 216"/>
                            <a:gd name="T44" fmla="+- 0 5653 5641"/>
                            <a:gd name="T45" fmla="*/ T44 w 12"/>
                            <a:gd name="T46" fmla="+- 0 14 10"/>
                            <a:gd name="T47" fmla="*/ 14 h 216"/>
                            <a:gd name="T48" fmla="+- 0 5653 5641"/>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4CFB" id="Freeform: Shape 1" o:spid="_x0000_s1026" style="position:absolute;margin-left:282.05pt;margin-top:.5pt;width:.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" path="m12,211l,211r,5l12,216r,-5xm12,l,,,4r7,l7,211r5,l12,4,12,xe" fillcolor="#7e7e7e" stroked="f">
                <v:path arrowok="t" o:connecttype="custom" o:connectlocs="7620,140335;0,140335;0,143510;7620,143510;7620,140335;7620,6350;0,6350;0,8890;4445,8890;4445,140335;7620,140335;7620,8890;7620,6350" o:connectangles="0,0,0,0,0,0,0,0,0,0,0,0,0"/>
                <w10:wrap anchorx="page"/>
              </v:shape>
            </w:pict>
          </mc:Fallback>
        </mc:AlternateContent>
      </w:r>
      <w:r w:rsidR="007323D4" w:rsidRPr="007F0C75">
        <w:rPr>
          <w:rFonts w:ascii="Pragati Narrow" w:hAnsi="Pragati Narrow" w:cs="Pragati Narrow"/>
          <w:sz w:val="20"/>
          <w:szCs w:val="20"/>
        </w:rPr>
        <w:t>‘’</w:t>
      </w:r>
      <w:r w:rsidRPr="007F0C75">
        <w:rPr>
          <w:rFonts w:ascii="Pragati Narrow" w:hAnsi="Pragati Narrow" w:cs="Pragati Narrow"/>
          <w:sz w:val="20"/>
          <w:szCs w:val="20"/>
        </w:rPr>
        <w:t>Company</w:t>
      </w:r>
      <w:r w:rsidR="007323D4" w:rsidRPr="007F0C75">
        <w:rPr>
          <w:rFonts w:ascii="Pragati Narrow" w:hAnsi="Pragati Narrow" w:cs="Pragati Narrow"/>
          <w:sz w:val="20"/>
          <w:szCs w:val="20"/>
        </w:rPr>
        <w:t>’’</w:t>
      </w:r>
      <w:r w:rsidRPr="007F0C75">
        <w:rPr>
          <w:rFonts w:ascii="Pragati Narrow" w:hAnsi="Pragati Narrow" w:cs="Pragati Narrow"/>
          <w:sz w:val="20"/>
          <w:szCs w:val="20"/>
        </w:rPr>
        <w:t xml:space="preserve">, </w:t>
      </w:r>
      <w:r w:rsidR="007323D4" w:rsidRPr="007F0C75">
        <w:rPr>
          <w:rFonts w:ascii="Pragati Narrow" w:hAnsi="Pragati Narrow" w:cs="Pragati Narrow"/>
          <w:sz w:val="20"/>
          <w:szCs w:val="20"/>
        </w:rPr>
        <w:t>‘’</w:t>
      </w:r>
      <w:r w:rsidRPr="007F0C75">
        <w:rPr>
          <w:rFonts w:ascii="Pragati Narrow" w:hAnsi="Pragati Narrow" w:cs="Pragati Narrow"/>
          <w:sz w:val="20"/>
          <w:szCs w:val="20"/>
        </w:rPr>
        <w:t>we</w:t>
      </w:r>
      <w:r w:rsidR="007323D4" w:rsidRPr="007F0C75">
        <w:rPr>
          <w:rFonts w:ascii="Pragati Narrow" w:hAnsi="Pragati Narrow" w:cs="Pragati Narrow"/>
          <w:sz w:val="20"/>
          <w:szCs w:val="20"/>
        </w:rPr>
        <w:t>’’</w:t>
      </w:r>
      <w:r w:rsidRPr="007F0C75">
        <w:rPr>
          <w:rFonts w:ascii="Pragati Narrow" w:hAnsi="Pragati Narrow" w:cs="Pragati Narrow"/>
          <w:sz w:val="20"/>
          <w:szCs w:val="20"/>
        </w:rPr>
        <w:t xml:space="preserve">, </w:t>
      </w:r>
      <w:r w:rsidR="007323D4" w:rsidRPr="007F0C75">
        <w:rPr>
          <w:rFonts w:ascii="Pragati Narrow" w:hAnsi="Pragati Narrow" w:cs="Pragati Narrow"/>
          <w:sz w:val="20"/>
          <w:szCs w:val="20"/>
        </w:rPr>
        <w:t>‘’</w:t>
      </w:r>
      <w:r w:rsidRPr="007F0C75">
        <w:rPr>
          <w:rFonts w:ascii="Pragati Narrow" w:hAnsi="Pragati Narrow" w:cs="Pragati Narrow"/>
          <w:sz w:val="20"/>
          <w:szCs w:val="20"/>
        </w:rPr>
        <w:t>us</w:t>
      </w:r>
      <w:r w:rsidR="007323D4" w:rsidRPr="007F0C75">
        <w:rPr>
          <w:rFonts w:ascii="Pragati Narrow" w:hAnsi="Pragati Narrow" w:cs="Pragati Narrow"/>
          <w:sz w:val="20"/>
          <w:szCs w:val="20"/>
        </w:rPr>
        <w:t>’’</w:t>
      </w:r>
      <w:r w:rsidRPr="007F0C75">
        <w:rPr>
          <w:rFonts w:ascii="Pragati Narrow" w:hAnsi="Pragati Narrow" w:cs="Pragati Narrow"/>
          <w:sz w:val="20"/>
          <w:szCs w:val="20"/>
        </w:rPr>
        <w:t xml:space="preserve"> or </w:t>
      </w:r>
      <w:r w:rsidR="007323D4" w:rsidRPr="007F0C75">
        <w:rPr>
          <w:rFonts w:ascii="Pragati Narrow" w:hAnsi="Pragati Narrow" w:cs="Pragati Narrow"/>
          <w:sz w:val="20"/>
          <w:szCs w:val="20"/>
        </w:rPr>
        <w:t>‘’</w:t>
      </w:r>
      <w:r w:rsidRPr="007F0C75">
        <w:rPr>
          <w:rFonts w:ascii="Pragati Narrow" w:hAnsi="Pragati Narrow" w:cs="Pragati Narrow"/>
          <w:sz w:val="20"/>
          <w:szCs w:val="20"/>
        </w:rPr>
        <w:t>our</w:t>
      </w:r>
      <w:r w:rsidR="007323D4" w:rsidRPr="007F0C75">
        <w:rPr>
          <w:rFonts w:ascii="Pragati Narrow" w:hAnsi="Pragati Narrow" w:cs="Pragati Narrow"/>
          <w:sz w:val="20"/>
          <w:szCs w:val="20"/>
        </w:rPr>
        <w:t>’’</w:t>
      </w:r>
      <w:r w:rsidRPr="007F0C75">
        <w:rPr>
          <w:rFonts w:ascii="Pragati Narrow" w:hAnsi="Pragati Narrow" w:cs="Pragati Narrow"/>
          <w:sz w:val="20"/>
          <w:szCs w:val="20"/>
        </w:rPr>
        <w:t xml:space="preserve"> means </w:t>
      </w:r>
      <w:r w:rsidR="008359FB" w:rsidRPr="007F0C75">
        <w:rPr>
          <w:rFonts w:ascii="Pragati Narrow" w:hAnsi="Pragati Narrow" w:cs="Pragati Narrow"/>
          <w:sz w:val="20"/>
          <w:szCs w:val="20"/>
        </w:rPr>
        <w:t>Leniston Insurance Brokers Ltd</w:t>
      </w:r>
      <w:r w:rsidRPr="007F0C75">
        <w:rPr>
          <w:rFonts w:ascii="Pragati Narrow" w:hAnsi="Pragati Narrow" w:cs="Pragati Narrow"/>
          <w:sz w:val="20"/>
          <w:szCs w:val="20"/>
        </w:rPr>
        <w:t>.</w:t>
      </w:r>
    </w:p>
    <w:p w14:paraId="59CE16EC" w14:textId="3AFC7BE4" w:rsidR="00350781" w:rsidRPr="007F0C75" w:rsidRDefault="007323D4" w:rsidP="004256B9">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w:t>
      </w:r>
      <w:r w:rsidR="00350781" w:rsidRPr="007F0C75">
        <w:rPr>
          <w:rFonts w:ascii="Pragati Narrow" w:hAnsi="Pragati Narrow" w:cs="Pragati Narrow"/>
          <w:sz w:val="20"/>
          <w:szCs w:val="20"/>
        </w:rPr>
        <w:t>You</w:t>
      </w:r>
      <w:r w:rsidRPr="007F0C75">
        <w:rPr>
          <w:rFonts w:ascii="Pragati Narrow" w:hAnsi="Pragati Narrow" w:cs="Pragati Narrow"/>
          <w:sz w:val="20"/>
          <w:szCs w:val="20"/>
        </w:rPr>
        <w:t>’’</w:t>
      </w:r>
      <w:r w:rsidR="00350781" w:rsidRPr="007F0C75">
        <w:rPr>
          <w:rFonts w:ascii="Pragati Narrow" w:hAnsi="Pragati Narrow" w:cs="Pragati Narrow"/>
          <w:sz w:val="20"/>
          <w:szCs w:val="20"/>
        </w:rPr>
        <w:t xml:space="preserve"> or </w:t>
      </w:r>
      <w:r w:rsidRPr="007F0C75">
        <w:rPr>
          <w:rFonts w:ascii="Pragati Narrow" w:hAnsi="Pragati Narrow" w:cs="Pragati Narrow"/>
          <w:sz w:val="20"/>
          <w:szCs w:val="20"/>
        </w:rPr>
        <w:t>‘’</w:t>
      </w:r>
      <w:r w:rsidR="00350781" w:rsidRPr="007F0C75">
        <w:rPr>
          <w:rFonts w:ascii="Pragati Narrow" w:hAnsi="Pragati Narrow" w:cs="Pragati Narrow"/>
          <w:sz w:val="20"/>
          <w:szCs w:val="20"/>
        </w:rPr>
        <w:t>your</w:t>
      </w:r>
      <w:r w:rsidRPr="007F0C75">
        <w:rPr>
          <w:rFonts w:ascii="Pragati Narrow" w:hAnsi="Pragati Narrow" w:cs="Pragati Narrow"/>
          <w:sz w:val="20"/>
          <w:szCs w:val="20"/>
        </w:rPr>
        <w:t>’’</w:t>
      </w:r>
      <w:r w:rsidR="00350781" w:rsidRPr="007F0C75">
        <w:rPr>
          <w:rFonts w:ascii="Pragati Narrow" w:hAnsi="Pragati Narrow" w:cs="Pragati Narrow"/>
          <w:sz w:val="20"/>
          <w:szCs w:val="20"/>
        </w:rPr>
        <w:t xml:space="preserve"> means you (and/or your appointed agent). </w:t>
      </w:r>
    </w:p>
    <w:p w14:paraId="4E75EB9B" w14:textId="1760AFD5" w:rsidR="00B17113" w:rsidRPr="007F0C75" w:rsidRDefault="00B17113" w:rsidP="004256B9">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“Statutory” means officially written down in a law.</w:t>
      </w:r>
    </w:p>
    <w:p w14:paraId="5ABF97A2" w14:textId="10805774" w:rsidR="00622E17" w:rsidRPr="007F0C75" w:rsidRDefault="00B17113" w:rsidP="004256B9">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w:t>
      </w:r>
      <w:r w:rsidR="00151664" w:rsidRPr="007F0C75">
        <w:rPr>
          <w:rFonts w:ascii="Pragati Narrow" w:hAnsi="Pragati Narrow" w:cs="Pragati Narrow"/>
          <w:sz w:val="20"/>
          <w:szCs w:val="20"/>
        </w:rPr>
        <w:t>Liable/l</w:t>
      </w:r>
      <w:r w:rsidRPr="007F0C75">
        <w:rPr>
          <w:rFonts w:ascii="Pragati Narrow" w:hAnsi="Pragati Narrow" w:cs="Pragati Narrow"/>
          <w:sz w:val="20"/>
          <w:szCs w:val="20"/>
        </w:rPr>
        <w:t>iability” means legally responsible.</w:t>
      </w:r>
    </w:p>
    <w:p w14:paraId="2F05F2EC" w14:textId="77777777" w:rsidR="00495598" w:rsidRPr="007F0C75" w:rsidRDefault="00495598" w:rsidP="004256B9">
      <w:pPr>
        <w:pStyle w:val="BodyText"/>
        <w:spacing w:after="0" w:line="276" w:lineRule="auto"/>
        <w:rPr>
          <w:rFonts w:ascii="Pragati Narrow" w:hAnsi="Pragati Narrow" w:cs="Pragati Narrow"/>
          <w:b/>
          <w:bCs/>
          <w:sz w:val="20"/>
          <w:szCs w:val="20"/>
        </w:rPr>
      </w:pPr>
    </w:p>
    <w:p w14:paraId="70F3EB59" w14:textId="2AAC4415" w:rsidR="00377DFB"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2. </w:t>
      </w:r>
      <w:r w:rsidR="0032137A" w:rsidRPr="007F0C75">
        <w:rPr>
          <w:rFonts w:ascii="Pragati Narrow" w:hAnsi="Pragati Narrow" w:cs="Pragati Narrow"/>
          <w:bCs/>
          <w:color w:val="1E5977"/>
          <w:sz w:val="28"/>
          <w:szCs w:val="28"/>
        </w:rPr>
        <w:t xml:space="preserve">About </w:t>
      </w:r>
      <w:r w:rsidR="00B96259" w:rsidRPr="007F0C75">
        <w:rPr>
          <w:rFonts w:ascii="Pragati Narrow" w:hAnsi="Pragati Narrow" w:cs="Pragati Narrow"/>
          <w:bCs/>
          <w:color w:val="1E5977"/>
          <w:sz w:val="28"/>
          <w:szCs w:val="28"/>
        </w:rPr>
        <w:t>us</w:t>
      </w:r>
    </w:p>
    <w:p w14:paraId="5898A772" w14:textId="7D320585" w:rsidR="00663847" w:rsidRPr="007F0C75" w:rsidRDefault="008359FB"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Leniston Insurance Brokers Ltd</w:t>
      </w:r>
      <w:r w:rsidR="00C176C4" w:rsidRPr="007F0C75">
        <w:rPr>
          <w:rFonts w:ascii="Pragati Narrow" w:hAnsi="Pragati Narrow" w:cs="Pragati Narrow"/>
          <w:sz w:val="20"/>
          <w:szCs w:val="20"/>
        </w:rPr>
        <w:t xml:space="preserve"> is an independent</w:t>
      </w:r>
      <w:r w:rsidR="007F768F" w:rsidRPr="007F0C75">
        <w:rPr>
          <w:rFonts w:ascii="Pragati Narrow" w:hAnsi="Pragati Narrow" w:cs="Pragati Narrow"/>
          <w:sz w:val="20"/>
          <w:szCs w:val="20"/>
        </w:rPr>
        <w:t xml:space="preserve"> </w:t>
      </w:r>
      <w:r w:rsidR="00FE249E" w:rsidRPr="007F0C75">
        <w:rPr>
          <w:rFonts w:ascii="Pragati Narrow" w:hAnsi="Pragati Narrow" w:cs="Pragati Narrow"/>
          <w:sz w:val="20"/>
          <w:szCs w:val="20"/>
        </w:rPr>
        <w:t>i</w:t>
      </w:r>
      <w:r w:rsidR="00C176C4" w:rsidRPr="007F0C75">
        <w:rPr>
          <w:rFonts w:ascii="Pragati Narrow" w:hAnsi="Pragati Narrow" w:cs="Pragati Narrow"/>
          <w:sz w:val="20"/>
          <w:szCs w:val="20"/>
        </w:rPr>
        <w:t xml:space="preserve">nsurance </w:t>
      </w:r>
      <w:r w:rsidR="00FE249E" w:rsidRPr="007F0C75">
        <w:rPr>
          <w:rFonts w:ascii="Pragati Narrow" w:hAnsi="Pragati Narrow" w:cs="Pragati Narrow"/>
          <w:sz w:val="20"/>
          <w:szCs w:val="20"/>
        </w:rPr>
        <w:t>i</w:t>
      </w:r>
      <w:r w:rsidR="00C176C4" w:rsidRPr="007F0C75">
        <w:rPr>
          <w:rFonts w:ascii="Pragati Narrow" w:hAnsi="Pragati Narrow" w:cs="Pragati Narrow"/>
          <w:sz w:val="20"/>
          <w:szCs w:val="20"/>
        </w:rPr>
        <w:t>ntermediary</w:t>
      </w:r>
      <w:r w:rsidRPr="007F0C75">
        <w:rPr>
          <w:rFonts w:ascii="Pragati Narrow" w:hAnsi="Pragati Narrow" w:cs="Pragati Narrow"/>
          <w:sz w:val="20"/>
          <w:szCs w:val="20"/>
        </w:rPr>
        <w:t>.</w:t>
      </w:r>
      <w:r w:rsidR="00C176C4" w:rsidRPr="007F0C75">
        <w:rPr>
          <w:rFonts w:ascii="Pragati Narrow" w:hAnsi="Pragati Narrow" w:cs="Pragati Narrow"/>
          <w:sz w:val="20"/>
          <w:szCs w:val="20"/>
        </w:rPr>
        <w:t xml:space="preserve"> </w:t>
      </w:r>
    </w:p>
    <w:p w14:paraId="7D65C144" w14:textId="77777777" w:rsidR="00495598" w:rsidRPr="007F0C75" w:rsidRDefault="00495598" w:rsidP="004256B9">
      <w:pPr>
        <w:autoSpaceDE w:val="0"/>
        <w:autoSpaceDN w:val="0"/>
        <w:adjustRightInd w:val="0"/>
        <w:spacing w:line="276" w:lineRule="auto"/>
        <w:rPr>
          <w:rFonts w:ascii="Pragati Narrow" w:hAnsi="Pragati Narrow" w:cs="Pragati Narrow"/>
          <w:b/>
          <w:bCs/>
          <w:sz w:val="20"/>
          <w:szCs w:val="20"/>
        </w:rPr>
      </w:pPr>
    </w:p>
    <w:p w14:paraId="6D225332" w14:textId="1ACDDFDD" w:rsidR="00377DFB"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3. </w:t>
      </w:r>
      <w:r w:rsidR="0032137A" w:rsidRPr="007F0C75">
        <w:rPr>
          <w:rFonts w:ascii="Pragati Narrow" w:hAnsi="Pragati Narrow" w:cs="Pragati Narrow"/>
          <w:bCs/>
          <w:color w:val="1E5977"/>
          <w:sz w:val="28"/>
          <w:szCs w:val="28"/>
        </w:rPr>
        <w:t xml:space="preserve">Our </w:t>
      </w:r>
      <w:r w:rsidR="00151664" w:rsidRPr="007F0C75">
        <w:rPr>
          <w:rFonts w:ascii="Pragati Narrow" w:hAnsi="Pragati Narrow" w:cs="Pragati Narrow"/>
          <w:bCs/>
          <w:color w:val="1E5977"/>
          <w:sz w:val="28"/>
          <w:szCs w:val="28"/>
        </w:rPr>
        <w:t>s</w:t>
      </w:r>
      <w:r w:rsidR="0032137A" w:rsidRPr="007F0C75">
        <w:rPr>
          <w:rFonts w:ascii="Pragati Narrow" w:hAnsi="Pragati Narrow" w:cs="Pragati Narrow"/>
          <w:bCs/>
          <w:color w:val="1E5977"/>
          <w:sz w:val="28"/>
          <w:szCs w:val="28"/>
        </w:rPr>
        <w:t>ervice</w:t>
      </w:r>
    </w:p>
    <w:p w14:paraId="5BD56A4E" w14:textId="1EF7E6F0" w:rsidR="00A11BB8" w:rsidRPr="007F0C75" w:rsidRDefault="00A11BB8"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As an </w:t>
      </w:r>
      <w:r w:rsidR="007D6963" w:rsidRPr="007F0C75">
        <w:rPr>
          <w:rFonts w:ascii="Pragati Narrow" w:hAnsi="Pragati Narrow" w:cs="Pragati Narrow"/>
          <w:sz w:val="20"/>
          <w:szCs w:val="20"/>
        </w:rPr>
        <w:t xml:space="preserve">independent </w:t>
      </w:r>
      <w:r w:rsidRPr="007F0C75">
        <w:rPr>
          <w:rFonts w:ascii="Pragati Narrow" w:hAnsi="Pragati Narrow" w:cs="Pragati Narrow"/>
          <w:sz w:val="20"/>
          <w:szCs w:val="20"/>
        </w:rPr>
        <w:t>insurance intermediary, we generally act as the agent of our client</w:t>
      </w:r>
      <w:r w:rsidR="00CF02A7" w:rsidRPr="007F0C75">
        <w:rPr>
          <w:rFonts w:ascii="Pragati Narrow" w:hAnsi="Pragati Narrow" w:cs="Pragati Narrow"/>
          <w:sz w:val="20"/>
          <w:szCs w:val="20"/>
        </w:rPr>
        <w:t xml:space="preserve">, which means we would act </w:t>
      </w:r>
      <w:r w:rsidR="007D6963" w:rsidRPr="007F0C75">
        <w:rPr>
          <w:rFonts w:ascii="Pragati Narrow" w:hAnsi="Pragati Narrow" w:cs="Pragati Narrow"/>
          <w:sz w:val="20"/>
          <w:szCs w:val="20"/>
        </w:rPr>
        <w:t>on your behalf</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We are subject to the law of agency, which imposes various duties o</w:t>
      </w:r>
      <w:r w:rsidR="00C74B86" w:rsidRPr="007F0C75">
        <w:rPr>
          <w:rFonts w:ascii="Pragati Narrow" w:hAnsi="Pragati Narrow" w:cs="Pragati Narrow"/>
          <w:sz w:val="20"/>
          <w:szCs w:val="20"/>
        </w:rPr>
        <w:t>n</w:t>
      </w:r>
      <w:r w:rsidRPr="007F0C75">
        <w:rPr>
          <w:rFonts w:ascii="Pragati Narrow" w:hAnsi="Pragati Narrow" w:cs="Pragati Narrow"/>
          <w:sz w:val="20"/>
          <w:szCs w:val="20"/>
        </w:rPr>
        <w:t xml:space="preserve"> us</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However, in certain circumstances we may act for and owe duties of care to other parties, including the insurer</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We will advise you when these circumstances occur, so you will be aware of any </w:t>
      </w:r>
      <w:r w:rsidR="0072163D" w:rsidRPr="007F0C75">
        <w:rPr>
          <w:rFonts w:ascii="Pragati Narrow" w:hAnsi="Pragati Narrow" w:cs="Pragati Narrow"/>
          <w:sz w:val="20"/>
          <w:szCs w:val="20"/>
        </w:rPr>
        <w:t>conflicts of interest</w:t>
      </w:r>
      <w:r w:rsidRPr="007F0C75">
        <w:rPr>
          <w:rFonts w:ascii="Pragati Narrow" w:hAnsi="Pragati Narrow" w:cs="Pragati Narrow"/>
          <w:sz w:val="20"/>
          <w:szCs w:val="20"/>
        </w:rPr>
        <w:t xml:space="preserve"> </w:t>
      </w:r>
      <w:r w:rsidR="0072163D" w:rsidRPr="007F0C75">
        <w:rPr>
          <w:rFonts w:ascii="Pragati Narrow" w:hAnsi="Pragati Narrow" w:cs="Pragati Narrow"/>
          <w:sz w:val="20"/>
          <w:szCs w:val="20"/>
        </w:rPr>
        <w:t>(</w:t>
      </w:r>
      <w:r w:rsidR="006623EB" w:rsidRPr="007F0C75">
        <w:rPr>
          <w:rFonts w:ascii="Pragati Narrow" w:hAnsi="Pragati Narrow" w:cs="Pragati Narrow"/>
          <w:sz w:val="20"/>
          <w:szCs w:val="20"/>
        </w:rPr>
        <w:t xml:space="preserve">situations </w:t>
      </w:r>
      <w:r w:rsidR="0072163D" w:rsidRPr="007F0C75">
        <w:rPr>
          <w:rFonts w:ascii="Pragati Narrow" w:hAnsi="Pragati Narrow" w:cs="Pragati Narrow"/>
          <w:sz w:val="20"/>
          <w:szCs w:val="20"/>
        </w:rPr>
        <w:t xml:space="preserve">which </w:t>
      </w:r>
      <w:r w:rsidR="006623EB" w:rsidRPr="007F0C75">
        <w:rPr>
          <w:rFonts w:ascii="Pragati Narrow" w:hAnsi="Pragati Narrow" w:cs="Pragati Narrow"/>
          <w:sz w:val="20"/>
          <w:szCs w:val="20"/>
        </w:rPr>
        <w:t>may affect our role</w:t>
      </w:r>
      <w:r w:rsidR="0072163D" w:rsidRPr="007F0C75">
        <w:rPr>
          <w:rFonts w:ascii="Pragati Narrow" w:hAnsi="Pragati Narrow" w:cs="Pragati Narrow"/>
          <w:sz w:val="20"/>
          <w:szCs w:val="20"/>
        </w:rPr>
        <w:t xml:space="preserve"> as your agent)</w:t>
      </w:r>
      <w:r w:rsidR="006623EB" w:rsidRPr="007F0C75">
        <w:rPr>
          <w:rFonts w:ascii="Pragati Narrow" w:hAnsi="Pragati Narrow" w:cs="Pragati Narrow"/>
          <w:sz w:val="20"/>
          <w:szCs w:val="20"/>
        </w:rPr>
        <w:t>.</w:t>
      </w:r>
    </w:p>
    <w:p w14:paraId="3FF2581C" w14:textId="77777777" w:rsidR="00A00D84" w:rsidRPr="007F0C75" w:rsidRDefault="00A00D84" w:rsidP="007F0C75">
      <w:pPr>
        <w:pStyle w:val="BodyText"/>
        <w:spacing w:after="0" w:line="276" w:lineRule="auto"/>
        <w:rPr>
          <w:rFonts w:ascii="Pragati Narrow" w:hAnsi="Pragati Narrow" w:cs="Pragati Narrow"/>
          <w:sz w:val="20"/>
          <w:szCs w:val="20"/>
        </w:rPr>
      </w:pPr>
    </w:p>
    <w:p w14:paraId="28C3BFCE" w14:textId="2E50E3B4" w:rsidR="00EF1FF7" w:rsidRPr="007F0C75" w:rsidRDefault="00C176C4"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We offer a wide range of insurance products and </w:t>
      </w:r>
      <w:r w:rsidR="00A11BB8" w:rsidRPr="007F0C75">
        <w:rPr>
          <w:rFonts w:ascii="Pragati Narrow" w:hAnsi="Pragati Narrow" w:cs="Pragati Narrow"/>
          <w:sz w:val="20"/>
          <w:szCs w:val="20"/>
        </w:rPr>
        <w:t xml:space="preserve">services </w:t>
      </w:r>
      <w:r w:rsidR="00EF1FF7" w:rsidRPr="007F0C75">
        <w:rPr>
          <w:rFonts w:ascii="Pragati Narrow" w:hAnsi="Pragati Narrow" w:cs="Pragati Narrow"/>
          <w:sz w:val="20"/>
          <w:szCs w:val="20"/>
        </w:rPr>
        <w:t>which may include:</w:t>
      </w:r>
    </w:p>
    <w:p w14:paraId="4E68D7AA" w14:textId="0455939E" w:rsidR="00EF1FF7" w:rsidRPr="007F0C75" w:rsidRDefault="00EF1FF7"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Offering you a single or range of products from which to choose a product that suits your insurance needs;</w:t>
      </w:r>
    </w:p>
    <w:p w14:paraId="620CD25D" w14:textId="5AF451A8" w:rsidR="00EF1FF7" w:rsidRPr="007F0C75" w:rsidRDefault="00EF1FF7"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Advising you on your insurance needs;</w:t>
      </w:r>
    </w:p>
    <w:p w14:paraId="69ED71FF" w14:textId="734085DF" w:rsidR="00EF1FF7" w:rsidRPr="007F0C75" w:rsidRDefault="00EF1FF7"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Arranging suitable insurance cover with insurers to meet your requirements;</w:t>
      </w:r>
    </w:p>
    <w:p w14:paraId="0D5CAC8F" w14:textId="27635763" w:rsidR="00EF1FF7" w:rsidRPr="007F0C75" w:rsidRDefault="00EF1FF7"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Helping you with any </w:t>
      </w:r>
      <w:r w:rsidR="006623EB" w:rsidRPr="007F0C75">
        <w:rPr>
          <w:rFonts w:ascii="Pragati Narrow" w:hAnsi="Pragati Narrow" w:cs="Pragati Narrow"/>
          <w:sz w:val="20"/>
          <w:szCs w:val="20"/>
        </w:rPr>
        <w:t xml:space="preserve">later </w:t>
      </w:r>
      <w:r w:rsidRPr="007F0C75">
        <w:rPr>
          <w:rFonts w:ascii="Pragati Narrow" w:hAnsi="Pragati Narrow" w:cs="Pragati Narrow"/>
          <w:sz w:val="20"/>
          <w:szCs w:val="20"/>
        </w:rPr>
        <w:t xml:space="preserve">changes to your </w:t>
      </w:r>
      <w:r w:rsidR="00945585" w:rsidRPr="007F0C75">
        <w:rPr>
          <w:rFonts w:ascii="Pragati Narrow" w:hAnsi="Pragati Narrow" w:cs="Pragati Narrow"/>
          <w:sz w:val="20"/>
          <w:szCs w:val="20"/>
        </w:rPr>
        <w:t>insurance you have to make;</w:t>
      </w:r>
    </w:p>
    <w:p w14:paraId="36AC599D" w14:textId="291C2E68" w:rsidR="00945585" w:rsidRPr="007F0C75" w:rsidRDefault="00945585"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lastRenderedPageBreak/>
        <w:t xml:space="preserve">Providing all reasonable </w:t>
      </w:r>
      <w:r w:rsidR="006623EB" w:rsidRPr="007F0C75">
        <w:rPr>
          <w:rFonts w:ascii="Pragati Narrow" w:hAnsi="Pragati Narrow" w:cs="Pragati Narrow"/>
          <w:sz w:val="20"/>
          <w:szCs w:val="20"/>
        </w:rPr>
        <w:t xml:space="preserve">help </w:t>
      </w:r>
      <w:r w:rsidRPr="007F0C75">
        <w:rPr>
          <w:rFonts w:ascii="Pragati Narrow" w:hAnsi="Pragati Narrow" w:cs="Pragati Narrow"/>
          <w:sz w:val="20"/>
          <w:szCs w:val="20"/>
        </w:rPr>
        <w:t>with any claim you have to make.</w:t>
      </w:r>
    </w:p>
    <w:p w14:paraId="1EE49FC4" w14:textId="77777777" w:rsidR="00247369" w:rsidRPr="007F0C75" w:rsidRDefault="00247369" w:rsidP="007F0C75">
      <w:pPr>
        <w:pStyle w:val="BodyText"/>
        <w:spacing w:after="0" w:line="276" w:lineRule="auto"/>
        <w:rPr>
          <w:rFonts w:ascii="Pragati Narrow" w:hAnsi="Pragati Narrow" w:cs="Pragati Narrow"/>
          <w:sz w:val="20"/>
          <w:szCs w:val="20"/>
        </w:rPr>
      </w:pPr>
    </w:p>
    <w:p w14:paraId="693E4125" w14:textId="5F8FB7F0" w:rsidR="00A074E7" w:rsidRPr="007F0C75" w:rsidRDefault="00CC16C2"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W</w:t>
      </w:r>
      <w:r w:rsidR="00945585" w:rsidRPr="007F0C75">
        <w:rPr>
          <w:rFonts w:ascii="Pragati Narrow" w:hAnsi="Pragati Narrow" w:cs="Pragati Narrow"/>
          <w:sz w:val="20"/>
          <w:szCs w:val="20"/>
        </w:rPr>
        <w:t xml:space="preserve">e </w:t>
      </w:r>
      <w:r w:rsidR="00247369" w:rsidRPr="007F0C75">
        <w:rPr>
          <w:rFonts w:ascii="Pragati Narrow" w:hAnsi="Pragati Narrow" w:cs="Pragati Narrow"/>
          <w:sz w:val="20"/>
          <w:szCs w:val="20"/>
        </w:rPr>
        <w:t>have</w:t>
      </w:r>
      <w:r w:rsidR="00945585" w:rsidRPr="007F0C75">
        <w:rPr>
          <w:rFonts w:ascii="Pragati Narrow" w:hAnsi="Pragati Narrow" w:cs="Pragati Narrow"/>
          <w:sz w:val="20"/>
          <w:szCs w:val="20"/>
        </w:rPr>
        <w:t xml:space="preserve"> access to many leading insurance companies</w:t>
      </w:r>
      <w:r w:rsidR="00A074E7" w:rsidRPr="007F0C75">
        <w:rPr>
          <w:rFonts w:ascii="Pragati Narrow" w:hAnsi="Pragati Narrow" w:cs="Pragati Narrow"/>
          <w:sz w:val="20"/>
          <w:szCs w:val="20"/>
        </w:rPr>
        <w:t xml:space="preserve"> and will</w:t>
      </w:r>
      <w:r w:rsidR="00945585" w:rsidRPr="007F0C75">
        <w:rPr>
          <w:rFonts w:ascii="Pragati Narrow" w:hAnsi="Pragati Narrow" w:cs="Pragati Narrow"/>
          <w:sz w:val="20"/>
          <w:szCs w:val="20"/>
        </w:rPr>
        <w:t xml:space="preserve"> </w:t>
      </w:r>
      <w:r w:rsidR="00A074E7" w:rsidRPr="007F0C75">
        <w:rPr>
          <w:rFonts w:ascii="Pragati Narrow" w:hAnsi="Pragati Narrow" w:cs="Pragati Narrow"/>
          <w:sz w:val="20"/>
          <w:szCs w:val="20"/>
        </w:rPr>
        <w:t xml:space="preserve">advise you </w:t>
      </w:r>
      <w:r w:rsidR="00945585" w:rsidRPr="007F0C75">
        <w:rPr>
          <w:rFonts w:ascii="Pragati Narrow" w:hAnsi="Pragati Narrow" w:cs="Pragati Narrow"/>
          <w:sz w:val="20"/>
          <w:szCs w:val="20"/>
        </w:rPr>
        <w:t>where we have provided advice based on a personal recommendation</w:t>
      </w:r>
      <w:r w:rsidR="00A074E7" w:rsidRPr="007F0C75">
        <w:rPr>
          <w:rFonts w:ascii="Pragati Narrow" w:hAnsi="Pragati Narrow" w:cs="Pragati Narrow"/>
          <w:sz w:val="20"/>
          <w:szCs w:val="20"/>
        </w:rPr>
        <w:t xml:space="preserve">, which means the product is </w:t>
      </w:r>
      <w:r w:rsidR="00C00807" w:rsidRPr="007F0C75">
        <w:rPr>
          <w:rFonts w:ascii="Pragati Narrow" w:hAnsi="Pragati Narrow" w:cs="Pragati Narrow"/>
          <w:sz w:val="20"/>
          <w:szCs w:val="20"/>
        </w:rPr>
        <w:t>suitable for the person to whom it is made or is based on the circumstances of that person</w:t>
      </w:r>
      <w:r w:rsidR="00A074E7" w:rsidRPr="007F0C75">
        <w:rPr>
          <w:rFonts w:ascii="Pragati Narrow" w:hAnsi="Pragati Narrow" w:cs="Pragati Narrow"/>
          <w:sz w:val="20"/>
          <w:szCs w:val="20"/>
        </w:rPr>
        <w:t>.</w:t>
      </w:r>
      <w:r w:rsidR="00945585" w:rsidRPr="007F0C75">
        <w:rPr>
          <w:rFonts w:ascii="Pragati Narrow" w:hAnsi="Pragati Narrow" w:cs="Pragati Narrow"/>
          <w:sz w:val="20"/>
          <w:szCs w:val="20"/>
        </w:rPr>
        <w:t xml:space="preserve"> </w:t>
      </w:r>
      <w:r w:rsidR="00A074E7" w:rsidRPr="007F0C75">
        <w:rPr>
          <w:rFonts w:ascii="Pragati Narrow" w:hAnsi="Pragati Narrow" w:cs="Pragati Narrow"/>
          <w:sz w:val="20"/>
          <w:szCs w:val="20"/>
        </w:rPr>
        <w:t>We</w:t>
      </w:r>
      <w:r w:rsidR="00945585" w:rsidRPr="007F0C75">
        <w:rPr>
          <w:rFonts w:ascii="Pragati Narrow" w:hAnsi="Pragati Narrow" w:cs="Pragati Narrow"/>
          <w:sz w:val="20"/>
          <w:szCs w:val="20"/>
        </w:rPr>
        <w:t xml:space="preserve"> will </w:t>
      </w:r>
      <w:r w:rsidR="00A074E7" w:rsidRPr="007F0C75">
        <w:rPr>
          <w:rFonts w:ascii="Pragati Narrow" w:hAnsi="Pragati Narrow" w:cs="Pragati Narrow"/>
          <w:sz w:val="20"/>
          <w:szCs w:val="20"/>
        </w:rPr>
        <w:t xml:space="preserve">also </w:t>
      </w:r>
      <w:r w:rsidR="009B5A1E" w:rsidRPr="007F0C75">
        <w:rPr>
          <w:rFonts w:ascii="Pragati Narrow" w:hAnsi="Pragati Narrow" w:cs="Pragati Narrow"/>
          <w:sz w:val="20"/>
          <w:szCs w:val="20"/>
        </w:rPr>
        <w:t xml:space="preserve">advise you when we </w:t>
      </w:r>
      <w:r w:rsidR="00945585" w:rsidRPr="007F0C75">
        <w:rPr>
          <w:rFonts w:ascii="Pragati Narrow" w:hAnsi="Pragati Narrow" w:cs="Pragati Narrow"/>
          <w:sz w:val="20"/>
          <w:szCs w:val="20"/>
        </w:rPr>
        <w:t xml:space="preserve">offer you a policy </w:t>
      </w:r>
      <w:r w:rsidR="009B5A1E" w:rsidRPr="007F0C75">
        <w:rPr>
          <w:rFonts w:ascii="Pragati Narrow" w:hAnsi="Pragati Narrow" w:cs="Pragati Narrow"/>
          <w:sz w:val="20"/>
          <w:szCs w:val="20"/>
        </w:rPr>
        <w:t>o</w:t>
      </w:r>
      <w:r w:rsidR="009E56B3" w:rsidRPr="007F0C75">
        <w:rPr>
          <w:rFonts w:ascii="Pragati Narrow" w:hAnsi="Pragati Narrow" w:cs="Pragati Narrow"/>
          <w:sz w:val="20"/>
          <w:szCs w:val="20"/>
        </w:rPr>
        <w:t>n the basis of a</w:t>
      </w:r>
      <w:r w:rsidR="00945585" w:rsidRPr="007F0C75">
        <w:rPr>
          <w:rFonts w:ascii="Pragati Narrow" w:hAnsi="Pragati Narrow" w:cs="Pragati Narrow"/>
          <w:sz w:val="20"/>
          <w:szCs w:val="20"/>
        </w:rPr>
        <w:t xml:space="preserve"> fair and personal analysis</w:t>
      </w:r>
      <w:r w:rsidR="00CF02A7" w:rsidRPr="007F0C75">
        <w:rPr>
          <w:rFonts w:ascii="Pragati Narrow" w:hAnsi="Pragati Narrow" w:cs="Pragati Narrow"/>
          <w:sz w:val="20"/>
          <w:szCs w:val="20"/>
        </w:rPr>
        <w:t>,</w:t>
      </w:r>
      <w:r w:rsidR="00A074E7" w:rsidRPr="007F0C75">
        <w:rPr>
          <w:rFonts w:ascii="Pragati Narrow" w:hAnsi="Pragati Narrow" w:cs="Pragati Narrow"/>
          <w:sz w:val="20"/>
          <w:szCs w:val="20"/>
        </w:rPr>
        <w:t xml:space="preserve"> which means </w:t>
      </w:r>
      <w:r w:rsidR="00CF02A7" w:rsidRPr="007F0C75">
        <w:rPr>
          <w:rFonts w:ascii="Pragati Narrow" w:hAnsi="Pragati Narrow" w:cs="Pragati Narrow"/>
          <w:sz w:val="20"/>
          <w:szCs w:val="20"/>
        </w:rPr>
        <w:t>we have looked at a sufficiently large number of insurance contacts on the market to enable us to make a personal recommendation.</w:t>
      </w:r>
    </w:p>
    <w:p w14:paraId="408B67DF" w14:textId="3021B0BE" w:rsidR="00BC65E0" w:rsidRPr="007F0C75" w:rsidRDefault="009B5A1E"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Where we have provided advice based on a personal recommendation but not on the basis of a fair and personal analysis</w:t>
      </w:r>
      <w:r w:rsidR="0089477D" w:rsidRPr="007F0C75">
        <w:rPr>
          <w:rFonts w:ascii="Pragati Narrow" w:hAnsi="Pragati Narrow" w:cs="Pragati Narrow"/>
          <w:sz w:val="20"/>
          <w:szCs w:val="20"/>
        </w:rPr>
        <w:t>,</w:t>
      </w:r>
      <w:r w:rsidRPr="007F0C75">
        <w:rPr>
          <w:rFonts w:ascii="Pragati Narrow" w:hAnsi="Pragati Narrow" w:cs="Pragati Narrow"/>
          <w:sz w:val="20"/>
          <w:szCs w:val="20"/>
        </w:rPr>
        <w:t xml:space="preserve"> we will advise you:</w:t>
      </w:r>
    </w:p>
    <w:p w14:paraId="1A76D215" w14:textId="6611F697" w:rsidR="00945585" w:rsidRPr="007F0C75" w:rsidRDefault="00945585"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If we are under a contractual obligation to conduct insurance distribution exclusively with one or more</w:t>
      </w:r>
      <w:r w:rsidR="00C74B86" w:rsidRPr="007F0C75">
        <w:rPr>
          <w:rFonts w:ascii="Pragati Narrow" w:hAnsi="Pragati Narrow" w:cs="Pragati Narrow"/>
          <w:sz w:val="20"/>
          <w:szCs w:val="20"/>
        </w:rPr>
        <w:t xml:space="preserve"> insurers </w:t>
      </w:r>
      <w:r w:rsidR="0072163D" w:rsidRPr="007F0C75">
        <w:rPr>
          <w:rFonts w:ascii="Pragati Narrow" w:hAnsi="Pragati Narrow" w:cs="Pragati Narrow"/>
          <w:sz w:val="20"/>
          <w:szCs w:val="20"/>
        </w:rPr>
        <w:t xml:space="preserve">(which means we are tied to use these insurers), </w:t>
      </w:r>
      <w:r w:rsidR="00C74B86" w:rsidRPr="007F0C75">
        <w:rPr>
          <w:rFonts w:ascii="Pragati Narrow" w:hAnsi="Pragati Narrow" w:cs="Pragati Narrow"/>
          <w:sz w:val="20"/>
          <w:szCs w:val="20"/>
        </w:rPr>
        <w:t>and will provide you with a list of those insurers</w:t>
      </w:r>
      <w:r w:rsidR="0072163D" w:rsidRPr="007F0C75">
        <w:rPr>
          <w:rFonts w:ascii="Pragati Narrow" w:hAnsi="Pragati Narrow" w:cs="Pragati Narrow"/>
          <w:sz w:val="20"/>
          <w:szCs w:val="20"/>
        </w:rPr>
        <w:t>; o</w:t>
      </w:r>
      <w:r w:rsidR="0089477D" w:rsidRPr="007F0C75">
        <w:rPr>
          <w:rFonts w:ascii="Pragati Narrow" w:hAnsi="Pragati Narrow" w:cs="Pragati Narrow"/>
          <w:sz w:val="20"/>
          <w:szCs w:val="20"/>
        </w:rPr>
        <w:t>r</w:t>
      </w:r>
    </w:p>
    <w:p w14:paraId="7E6F37E6" w14:textId="5A2DFE4F" w:rsidR="009B6AE9" w:rsidRPr="007F0C75" w:rsidRDefault="00E85F50"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If we are not under a contractual obligation to conduct insurance distribution with one or more </w:t>
      </w:r>
      <w:r w:rsidR="00C74B86" w:rsidRPr="007F0C75">
        <w:rPr>
          <w:rFonts w:ascii="Pragati Narrow" w:hAnsi="Pragati Narrow" w:cs="Pragati Narrow"/>
          <w:sz w:val="20"/>
          <w:szCs w:val="20"/>
        </w:rPr>
        <w:t xml:space="preserve">insurers and will provide you with a list of insurers with which we may and do </w:t>
      </w:r>
      <w:r w:rsidR="00D560C0" w:rsidRPr="007F0C75">
        <w:rPr>
          <w:rFonts w:ascii="Pragati Narrow" w:hAnsi="Pragati Narrow" w:cs="Pragati Narrow"/>
          <w:sz w:val="20"/>
          <w:szCs w:val="20"/>
        </w:rPr>
        <w:t xml:space="preserve">place </w:t>
      </w:r>
      <w:r w:rsidR="00C74B86" w:rsidRPr="007F0C75">
        <w:rPr>
          <w:rFonts w:ascii="Pragati Narrow" w:hAnsi="Pragati Narrow" w:cs="Pragati Narrow"/>
          <w:sz w:val="20"/>
          <w:szCs w:val="20"/>
        </w:rPr>
        <w:t>business.</w:t>
      </w:r>
    </w:p>
    <w:p w14:paraId="274B2D46" w14:textId="77777777" w:rsidR="00247369" w:rsidRPr="007F0C75" w:rsidRDefault="00247369" w:rsidP="007F0C75">
      <w:pPr>
        <w:pStyle w:val="BodyText"/>
        <w:spacing w:after="0" w:line="276" w:lineRule="auto"/>
        <w:rPr>
          <w:rFonts w:ascii="Pragati Narrow" w:hAnsi="Pragati Narrow" w:cs="Pragati Narrow"/>
          <w:sz w:val="20"/>
          <w:szCs w:val="20"/>
        </w:rPr>
      </w:pPr>
    </w:p>
    <w:p w14:paraId="6A665D7C" w14:textId="61B0BFBE" w:rsidR="00EF1FF7" w:rsidRPr="007F0C75" w:rsidRDefault="009B6AE9"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Before the insurance contract is concluded and after we have assessed your demands and needs, we will provide you with advice and make a personal recommendation, unless we advise otherwise</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This will include sufficient information </w:t>
      </w:r>
      <w:r w:rsidR="00014FC4" w:rsidRPr="007F0C75">
        <w:rPr>
          <w:rFonts w:ascii="Pragati Narrow" w:hAnsi="Pragati Narrow" w:cs="Pragati Narrow"/>
          <w:sz w:val="20"/>
          <w:szCs w:val="20"/>
        </w:rPr>
        <w:t>such as the main features of the product</w:t>
      </w:r>
      <w:r w:rsidR="006929AD" w:rsidRPr="007F0C75">
        <w:rPr>
          <w:rFonts w:ascii="Pragati Narrow" w:hAnsi="Pragati Narrow" w:cs="Pragati Narrow"/>
          <w:sz w:val="20"/>
          <w:szCs w:val="20"/>
        </w:rPr>
        <w:t>’</w:t>
      </w:r>
      <w:r w:rsidR="00014FC4" w:rsidRPr="007F0C75">
        <w:rPr>
          <w:rFonts w:ascii="Pragati Narrow" w:hAnsi="Pragati Narrow" w:cs="Pragati Narrow"/>
          <w:sz w:val="20"/>
          <w:szCs w:val="20"/>
        </w:rPr>
        <w:t xml:space="preserve">s cover, any unusual restrictions or exclusions, any significant conditions or obligations and the period of cover </w:t>
      </w:r>
      <w:r w:rsidRPr="007F0C75">
        <w:rPr>
          <w:rFonts w:ascii="Pragati Narrow" w:hAnsi="Pragati Narrow" w:cs="Pragati Narrow"/>
          <w:sz w:val="20"/>
          <w:szCs w:val="20"/>
        </w:rPr>
        <w:t>to enable you to make an informed decision about the policy</w:t>
      </w:r>
      <w:r w:rsidR="003C2C82" w:rsidRPr="007F0C75">
        <w:rPr>
          <w:rFonts w:ascii="Pragati Narrow" w:hAnsi="Pragati Narrow" w:cs="Pragati Narrow"/>
          <w:sz w:val="20"/>
          <w:szCs w:val="20"/>
        </w:rPr>
        <w:t xml:space="preserve">, </w:t>
      </w:r>
      <w:r w:rsidRPr="007F0C75">
        <w:rPr>
          <w:rFonts w:ascii="Pragati Narrow" w:hAnsi="Pragati Narrow" w:cs="Pragati Narrow"/>
          <w:sz w:val="20"/>
          <w:szCs w:val="20"/>
        </w:rPr>
        <w:t>together with a quotation which will itemise any fees that are payable in addition to the premium.  This documentation will also include a statement of your demands and needs</w:t>
      </w:r>
      <w:r w:rsidR="003C2C82" w:rsidRPr="007F0C75">
        <w:rPr>
          <w:rFonts w:ascii="Pragati Narrow" w:hAnsi="Pragati Narrow" w:cs="Pragati Narrow"/>
          <w:sz w:val="20"/>
          <w:szCs w:val="20"/>
        </w:rPr>
        <w:t xml:space="preserve"> which you </w:t>
      </w:r>
      <w:r w:rsidRPr="007F0C75">
        <w:rPr>
          <w:rFonts w:ascii="Pragati Narrow" w:hAnsi="Pragati Narrow" w:cs="Pragati Narrow"/>
          <w:sz w:val="20"/>
          <w:szCs w:val="20"/>
        </w:rPr>
        <w:t>should read carefully</w:t>
      </w:r>
      <w:r w:rsidR="003C2C82" w:rsidRPr="007F0C75">
        <w:rPr>
          <w:rFonts w:ascii="Pragati Narrow" w:hAnsi="Pragati Narrow" w:cs="Pragati Narrow"/>
          <w:sz w:val="20"/>
          <w:szCs w:val="20"/>
        </w:rPr>
        <w:t>.</w:t>
      </w:r>
      <w:r w:rsidRPr="007F0C75">
        <w:rPr>
          <w:rFonts w:ascii="Pragati Narrow" w:hAnsi="Pragati Narrow" w:cs="Pragati Narrow"/>
          <w:sz w:val="20"/>
          <w:szCs w:val="20"/>
        </w:rPr>
        <w:t xml:space="preserve"> </w:t>
      </w:r>
    </w:p>
    <w:p w14:paraId="78353A2A" w14:textId="77777777" w:rsidR="00495598" w:rsidRPr="007F0C75" w:rsidRDefault="00495598" w:rsidP="004256B9">
      <w:pPr>
        <w:spacing w:line="276" w:lineRule="auto"/>
        <w:rPr>
          <w:rFonts w:ascii="Pragati Narrow" w:hAnsi="Pragati Narrow" w:cs="Pragati Narrow"/>
          <w:b/>
          <w:bCs/>
          <w:sz w:val="20"/>
          <w:szCs w:val="20"/>
        </w:rPr>
      </w:pPr>
    </w:p>
    <w:p w14:paraId="6C3F29B9" w14:textId="54B8CCDD" w:rsidR="00057B14"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4. </w:t>
      </w:r>
      <w:r w:rsidR="00C176C4" w:rsidRPr="007F0C75">
        <w:rPr>
          <w:rFonts w:ascii="Pragati Narrow" w:hAnsi="Pragati Narrow" w:cs="Pragati Narrow"/>
          <w:bCs/>
          <w:color w:val="1E5977"/>
          <w:sz w:val="28"/>
          <w:szCs w:val="28"/>
        </w:rPr>
        <w:t xml:space="preserve">Limitations of our </w:t>
      </w:r>
      <w:r w:rsidR="00151664" w:rsidRPr="007F0C75">
        <w:rPr>
          <w:rFonts w:ascii="Pragati Narrow" w:hAnsi="Pragati Narrow" w:cs="Pragati Narrow"/>
          <w:bCs/>
          <w:color w:val="1E5977"/>
          <w:sz w:val="28"/>
          <w:szCs w:val="28"/>
        </w:rPr>
        <w:t>l</w:t>
      </w:r>
      <w:r w:rsidR="00C176C4" w:rsidRPr="007F0C75">
        <w:rPr>
          <w:rFonts w:ascii="Pragati Narrow" w:hAnsi="Pragati Narrow" w:cs="Pragati Narrow"/>
          <w:bCs/>
          <w:color w:val="1E5977"/>
          <w:sz w:val="28"/>
          <w:szCs w:val="28"/>
        </w:rPr>
        <w:t>iability</w:t>
      </w:r>
    </w:p>
    <w:p w14:paraId="4E3098A4" w14:textId="77777777" w:rsidR="00663847" w:rsidRPr="007F0C75" w:rsidRDefault="00C176C4"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The following provisions set out our entire financial liability to you</w:t>
      </w:r>
      <w:r w:rsidR="0032137A" w:rsidRPr="007F0C75">
        <w:rPr>
          <w:rFonts w:ascii="Pragati Narrow" w:hAnsi="Pragati Narrow" w:cs="Pragati Narrow"/>
          <w:sz w:val="20"/>
          <w:szCs w:val="20"/>
        </w:rPr>
        <w:t>.</w:t>
      </w:r>
    </w:p>
    <w:p w14:paraId="26E8F536" w14:textId="77777777" w:rsidR="00247369" w:rsidRPr="007F0C75" w:rsidRDefault="00247369" w:rsidP="007F0C75">
      <w:pPr>
        <w:pStyle w:val="BodyText"/>
        <w:spacing w:after="0" w:line="276" w:lineRule="auto"/>
        <w:rPr>
          <w:rFonts w:ascii="Pragati Narrow" w:hAnsi="Pragati Narrow" w:cs="Pragati Narrow"/>
          <w:sz w:val="20"/>
          <w:szCs w:val="20"/>
        </w:rPr>
      </w:pPr>
    </w:p>
    <w:p w14:paraId="67C0FC38" w14:textId="032FA73A" w:rsidR="00247369" w:rsidRPr="007F0C75" w:rsidRDefault="00C176C4"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You acknowledge and agree that you shall only be entitled to make a claim against us and not against any individual employee or consultant engaged by us. Our liability for losses suffered by you arising under or in connection wit</w:t>
      </w:r>
      <w:r w:rsidR="00E606C3" w:rsidRPr="007F0C75">
        <w:rPr>
          <w:rFonts w:ascii="Pragati Narrow" w:hAnsi="Pragati Narrow" w:cs="Pragati Narrow"/>
          <w:sz w:val="20"/>
          <w:szCs w:val="20"/>
        </w:rPr>
        <w:t>h the provision of our services</w:t>
      </w:r>
      <w:r w:rsidRPr="007F0C75">
        <w:rPr>
          <w:rFonts w:ascii="Pragati Narrow" w:hAnsi="Pragati Narrow" w:cs="Pragati Narrow"/>
          <w:sz w:val="20"/>
          <w:szCs w:val="20"/>
        </w:rPr>
        <w:t>,</w:t>
      </w:r>
      <w:r w:rsidR="00E606C3" w:rsidRPr="007F0C75">
        <w:rPr>
          <w:rFonts w:ascii="Pragati Narrow" w:hAnsi="Pragati Narrow" w:cs="Pragati Narrow"/>
          <w:sz w:val="20"/>
          <w:szCs w:val="20"/>
        </w:rPr>
        <w:t xml:space="preserve"> </w:t>
      </w:r>
      <w:r w:rsidR="00C3585E" w:rsidRPr="007F0C75">
        <w:rPr>
          <w:rFonts w:ascii="Pragati Narrow" w:hAnsi="Pragati Narrow" w:cs="Pragati Narrow"/>
          <w:sz w:val="20"/>
          <w:szCs w:val="20"/>
        </w:rPr>
        <w:t>whether in</w:t>
      </w:r>
      <w:r w:rsidRPr="007F0C75">
        <w:rPr>
          <w:rFonts w:ascii="Pragati Narrow" w:hAnsi="Pragati Narrow" w:cs="Pragati Narrow"/>
          <w:sz w:val="20"/>
          <w:szCs w:val="20"/>
        </w:rPr>
        <w:t xml:space="preserve"> contract, tort (</w:t>
      </w:r>
      <w:r w:rsidR="00151664" w:rsidRPr="007F0C75">
        <w:rPr>
          <w:rFonts w:ascii="Pragati Narrow" w:hAnsi="Pragati Narrow" w:cs="Pragati Narrow"/>
          <w:sz w:val="20"/>
          <w:szCs w:val="20"/>
        </w:rPr>
        <w:t xml:space="preserve">a civil wrong </w:t>
      </w:r>
      <w:r w:rsidRPr="007F0C75">
        <w:rPr>
          <w:rFonts w:ascii="Pragati Narrow" w:hAnsi="Pragati Narrow" w:cs="Pragati Narrow"/>
          <w:sz w:val="20"/>
          <w:szCs w:val="20"/>
        </w:rPr>
        <w:t>including negligence)</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breach of statutory</w:t>
      </w:r>
      <w:r w:rsidR="00B525DD" w:rsidRPr="007F0C75">
        <w:rPr>
          <w:rFonts w:ascii="Pragati Narrow" w:hAnsi="Pragati Narrow" w:cs="Pragati Narrow"/>
          <w:sz w:val="20"/>
          <w:szCs w:val="20"/>
        </w:rPr>
        <w:t xml:space="preserve"> </w:t>
      </w:r>
      <w:r w:rsidR="00E606C3" w:rsidRPr="007F0C75">
        <w:rPr>
          <w:rFonts w:ascii="Pragati Narrow" w:hAnsi="Pragati Narrow" w:cs="Pragati Narrow"/>
          <w:sz w:val="20"/>
          <w:szCs w:val="20"/>
        </w:rPr>
        <w:t>duty</w:t>
      </w:r>
      <w:r w:rsidRPr="007F0C75">
        <w:rPr>
          <w:rFonts w:ascii="Pragati Narrow" w:hAnsi="Pragati Narrow" w:cs="Pragati Narrow"/>
          <w:sz w:val="20"/>
          <w:szCs w:val="20"/>
        </w:rPr>
        <w:t>,</w:t>
      </w:r>
      <w:r w:rsidR="00E606C3" w:rsidRPr="007F0C75">
        <w:rPr>
          <w:rFonts w:ascii="Pragati Narrow" w:hAnsi="Pragati Narrow" w:cs="Pragati Narrow"/>
          <w:sz w:val="20"/>
          <w:szCs w:val="20"/>
        </w:rPr>
        <w:t xml:space="preserve"> </w:t>
      </w:r>
      <w:r w:rsidRPr="007F0C75">
        <w:rPr>
          <w:rFonts w:ascii="Pragati Narrow" w:hAnsi="Pragati Narrow" w:cs="Pragati Narrow"/>
          <w:sz w:val="20"/>
          <w:szCs w:val="20"/>
        </w:rPr>
        <w:t>or otherwise</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(including our liability for the acts or omissions of</w:t>
      </w:r>
      <w:r w:rsidR="00E606C3" w:rsidRPr="007F0C75">
        <w:rPr>
          <w:rFonts w:ascii="Pragati Narrow" w:hAnsi="Pragati Narrow" w:cs="Pragati Narrow"/>
          <w:sz w:val="20"/>
          <w:szCs w:val="20"/>
        </w:rPr>
        <w:t xml:space="preserve"> </w:t>
      </w:r>
      <w:r w:rsidRPr="007F0C75">
        <w:rPr>
          <w:rFonts w:ascii="Pragati Narrow" w:hAnsi="Pragati Narrow" w:cs="Pragati Narrow"/>
          <w:sz w:val="20"/>
          <w:szCs w:val="20"/>
        </w:rPr>
        <w:t>our senior management,</w:t>
      </w:r>
      <w:r w:rsidR="0007006E" w:rsidRPr="007F0C75">
        <w:rPr>
          <w:rFonts w:ascii="Pragati Narrow" w:hAnsi="Pragati Narrow" w:cs="Pragati Narrow"/>
          <w:sz w:val="20"/>
          <w:szCs w:val="20"/>
        </w:rPr>
        <w:t xml:space="preserve"> </w:t>
      </w:r>
      <w:r w:rsidRPr="007F0C75">
        <w:rPr>
          <w:rFonts w:ascii="Pragati Narrow" w:hAnsi="Pragati Narrow" w:cs="Pragati Narrow"/>
          <w:sz w:val="20"/>
          <w:szCs w:val="20"/>
        </w:rPr>
        <w:t>employees and</w:t>
      </w:r>
      <w:r w:rsidR="00E606C3" w:rsidRPr="007F0C75">
        <w:rPr>
          <w:rFonts w:ascii="Pragati Narrow" w:hAnsi="Pragati Narrow" w:cs="Pragati Narrow"/>
          <w:sz w:val="20"/>
          <w:szCs w:val="20"/>
        </w:rPr>
        <w:t xml:space="preserve"> any appointed representatives</w:t>
      </w:r>
      <w:r w:rsidR="00B774C6" w:rsidRPr="007F0C75">
        <w:rPr>
          <w:rFonts w:ascii="Pragati Narrow" w:hAnsi="Pragati Narrow" w:cs="Pragati Narrow"/>
          <w:sz w:val="20"/>
          <w:szCs w:val="20"/>
        </w:rPr>
        <w:t>)</w:t>
      </w:r>
      <w:r w:rsidR="00E606C3" w:rsidRPr="007F0C75">
        <w:rPr>
          <w:rFonts w:ascii="Pragati Narrow" w:hAnsi="Pragati Narrow" w:cs="Pragati Narrow"/>
          <w:sz w:val="20"/>
          <w:szCs w:val="20"/>
        </w:rPr>
        <w:t xml:space="preserve"> </w:t>
      </w:r>
      <w:r w:rsidR="006A270F" w:rsidRPr="007F0C75">
        <w:rPr>
          <w:rFonts w:ascii="Pragati Narrow" w:hAnsi="Pragati Narrow" w:cs="Pragati Narrow"/>
          <w:sz w:val="20"/>
          <w:szCs w:val="20"/>
        </w:rPr>
        <w:t>shall be limited to £</w:t>
      </w:r>
      <w:r w:rsidR="00DD6E4F">
        <w:rPr>
          <w:rFonts w:ascii="Pragati Narrow" w:hAnsi="Pragati Narrow" w:cs="Pragati Narrow"/>
          <w:sz w:val="20"/>
          <w:szCs w:val="20"/>
        </w:rPr>
        <w:t>5</w:t>
      </w:r>
      <w:r w:rsidR="008359FB" w:rsidRPr="007F0C75">
        <w:rPr>
          <w:rFonts w:ascii="Pragati Narrow" w:hAnsi="Pragati Narrow" w:cs="Pragati Narrow"/>
          <w:sz w:val="20"/>
          <w:szCs w:val="20"/>
        </w:rPr>
        <w:t xml:space="preserve"> million</w:t>
      </w:r>
      <w:r w:rsidR="006A270F" w:rsidRPr="007F0C75">
        <w:rPr>
          <w:rFonts w:ascii="Pragati Narrow" w:hAnsi="Pragati Narrow" w:cs="Pragati Narrow"/>
          <w:sz w:val="20"/>
          <w:szCs w:val="20"/>
        </w:rPr>
        <w:t xml:space="preserve"> per claim</w:t>
      </w:r>
      <w:r w:rsidR="005B468A" w:rsidRPr="007F0C75">
        <w:rPr>
          <w:rFonts w:ascii="Pragati Narrow" w:hAnsi="Pragati Narrow" w:cs="Pragati Narrow"/>
          <w:sz w:val="20"/>
          <w:szCs w:val="20"/>
        </w:rPr>
        <w:t xml:space="preserve">.  </w:t>
      </w:r>
      <w:r w:rsidRPr="007F0C75">
        <w:rPr>
          <w:rFonts w:ascii="Pragati Narrow" w:hAnsi="Pragati Narrow" w:cs="Pragati Narrow"/>
          <w:sz w:val="20"/>
          <w:szCs w:val="20"/>
        </w:rPr>
        <w:t>Any claim or series of claims arising from one ac</w:t>
      </w:r>
      <w:r w:rsidR="00E606C3" w:rsidRPr="007F0C75">
        <w:rPr>
          <w:rFonts w:ascii="Pragati Narrow" w:hAnsi="Pragati Narrow" w:cs="Pragati Narrow"/>
          <w:sz w:val="20"/>
          <w:szCs w:val="20"/>
        </w:rPr>
        <w:t xml:space="preserve">t, error, omission, </w:t>
      </w:r>
      <w:r w:rsidR="009B6788" w:rsidRPr="007F0C75">
        <w:rPr>
          <w:rFonts w:ascii="Pragati Narrow" w:hAnsi="Pragati Narrow" w:cs="Pragati Narrow"/>
          <w:sz w:val="20"/>
          <w:szCs w:val="20"/>
        </w:rPr>
        <w:t>incident,</w:t>
      </w:r>
      <w:r w:rsidR="00E606C3" w:rsidRPr="007F0C75">
        <w:rPr>
          <w:rFonts w:ascii="Pragati Narrow" w:hAnsi="Pragati Narrow" w:cs="Pragati Narrow"/>
          <w:sz w:val="20"/>
          <w:szCs w:val="20"/>
        </w:rPr>
        <w:t xml:space="preserve"> or </w:t>
      </w:r>
      <w:r w:rsidRPr="007F0C75">
        <w:rPr>
          <w:rFonts w:ascii="Pragati Narrow" w:hAnsi="Pragati Narrow" w:cs="Pragati Narrow"/>
          <w:sz w:val="20"/>
          <w:szCs w:val="20"/>
        </w:rPr>
        <w:t>original cause shall be considered to be one claim</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We shall not be liable to </w:t>
      </w:r>
      <w:r w:rsidR="0032137A" w:rsidRPr="007F0C75">
        <w:rPr>
          <w:rFonts w:ascii="Pragati Narrow" w:hAnsi="Pragati Narrow" w:cs="Pragati Narrow"/>
          <w:sz w:val="20"/>
          <w:szCs w:val="20"/>
        </w:rPr>
        <w:t>you for</w:t>
      </w:r>
      <w:r w:rsidRPr="007F0C75">
        <w:rPr>
          <w:rFonts w:ascii="Pragati Narrow" w:hAnsi="Pragati Narrow" w:cs="Pragati Narrow"/>
          <w:sz w:val="20"/>
          <w:szCs w:val="20"/>
        </w:rPr>
        <w:t xml:space="preserve"> any loss of profit or loss of business whether directly or indirectly occurring and which arises out of or in connection with the provision of our services</w:t>
      </w:r>
      <w:r w:rsidR="00BC65E0" w:rsidRPr="007F0C75">
        <w:rPr>
          <w:rFonts w:ascii="Pragati Narrow" w:hAnsi="Pragati Narrow" w:cs="Pragati Narrow"/>
          <w:sz w:val="20"/>
          <w:szCs w:val="20"/>
        </w:rPr>
        <w:t xml:space="preserve">. </w:t>
      </w:r>
    </w:p>
    <w:p w14:paraId="2226A6EE" w14:textId="77777777" w:rsidR="00247369" w:rsidRPr="007F0C75" w:rsidRDefault="00247369" w:rsidP="007F0C75">
      <w:pPr>
        <w:pStyle w:val="BodyText"/>
        <w:spacing w:after="0" w:line="276" w:lineRule="auto"/>
        <w:rPr>
          <w:rFonts w:ascii="Pragati Narrow" w:hAnsi="Pragati Narrow" w:cs="Pragati Narrow"/>
          <w:sz w:val="20"/>
          <w:szCs w:val="20"/>
        </w:rPr>
      </w:pPr>
    </w:p>
    <w:p w14:paraId="395C9DED" w14:textId="714EF97A" w:rsidR="00555686" w:rsidRPr="007F0C75" w:rsidRDefault="00C176C4"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Nothing</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in this paragraph shall exclude or limit our liability for death or personal injury caused by our negligence or for </w:t>
      </w:r>
      <w:r w:rsidR="0032137A" w:rsidRPr="007F0C75">
        <w:rPr>
          <w:rFonts w:ascii="Pragati Narrow" w:hAnsi="Pragati Narrow" w:cs="Pragati Narrow"/>
          <w:sz w:val="20"/>
          <w:szCs w:val="20"/>
        </w:rPr>
        <w:t>loss by</w:t>
      </w:r>
      <w:r w:rsidRPr="007F0C75">
        <w:rPr>
          <w:rFonts w:ascii="Pragati Narrow" w:hAnsi="Pragati Narrow" w:cs="Pragati Narrow"/>
          <w:sz w:val="20"/>
          <w:szCs w:val="20"/>
        </w:rPr>
        <w:t xml:space="preserve"> our fraud</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fraudulent misrepresentation or breach of regulatory obligations owed to you</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You are welcome to contact us to discuss increasing the limitations</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of our liability and or varying the exclusions set out above</w:t>
      </w:r>
      <w:r w:rsidR="00BC65E0" w:rsidRPr="007F0C75">
        <w:rPr>
          <w:rFonts w:ascii="Pragati Narrow" w:hAnsi="Pragati Narrow" w:cs="Pragati Narrow"/>
          <w:sz w:val="20"/>
          <w:szCs w:val="20"/>
        </w:rPr>
        <w:t xml:space="preserve">. </w:t>
      </w:r>
    </w:p>
    <w:p w14:paraId="433DF9D6" w14:textId="77777777" w:rsidR="00495598" w:rsidRPr="007F0C75" w:rsidRDefault="00495598" w:rsidP="004256B9">
      <w:pPr>
        <w:autoSpaceDE w:val="0"/>
        <w:autoSpaceDN w:val="0"/>
        <w:adjustRightInd w:val="0"/>
        <w:spacing w:line="276" w:lineRule="auto"/>
        <w:rPr>
          <w:rFonts w:ascii="Pragati Narrow" w:hAnsi="Pragati Narrow" w:cs="Pragati Narrow"/>
          <w:b/>
          <w:bCs/>
          <w:color w:val="FF0000"/>
          <w:sz w:val="20"/>
          <w:szCs w:val="20"/>
        </w:rPr>
      </w:pPr>
    </w:p>
    <w:p w14:paraId="3123587A" w14:textId="259A3FAD"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5. </w:t>
      </w:r>
      <w:r w:rsidR="0032137A" w:rsidRPr="007F0C75">
        <w:rPr>
          <w:rFonts w:ascii="Pragati Narrow" w:hAnsi="Pragati Narrow" w:cs="Pragati Narrow"/>
          <w:bCs/>
          <w:color w:val="1E5977"/>
          <w:sz w:val="28"/>
          <w:szCs w:val="28"/>
        </w:rPr>
        <w:t xml:space="preserve">Important </w:t>
      </w:r>
      <w:r w:rsidR="00151664" w:rsidRPr="007F0C75">
        <w:rPr>
          <w:rFonts w:ascii="Pragati Narrow" w:hAnsi="Pragati Narrow" w:cs="Pragati Narrow"/>
          <w:bCs/>
          <w:color w:val="1E5977"/>
          <w:sz w:val="28"/>
          <w:szCs w:val="28"/>
        </w:rPr>
        <w:t>i</w:t>
      </w:r>
      <w:r w:rsidR="0032137A" w:rsidRPr="007F0C75">
        <w:rPr>
          <w:rFonts w:ascii="Pragati Narrow" w:hAnsi="Pragati Narrow" w:cs="Pragati Narrow"/>
          <w:bCs/>
          <w:color w:val="1E5977"/>
          <w:sz w:val="28"/>
          <w:szCs w:val="28"/>
        </w:rPr>
        <w:t>nformation (consumer</w:t>
      </w:r>
      <w:r w:rsidR="00D560C0" w:rsidRPr="007F0C75">
        <w:rPr>
          <w:rFonts w:ascii="Pragati Narrow" w:hAnsi="Pragati Narrow" w:cs="Pragati Narrow"/>
          <w:bCs/>
          <w:color w:val="1E5977"/>
          <w:sz w:val="28"/>
          <w:szCs w:val="28"/>
        </w:rPr>
        <w:t xml:space="preserve">s </w:t>
      </w:r>
      <w:r w:rsidR="0032137A" w:rsidRPr="007F0C75">
        <w:rPr>
          <w:rFonts w:ascii="Pragati Narrow" w:hAnsi="Pragati Narrow" w:cs="Pragati Narrow"/>
          <w:bCs/>
          <w:color w:val="1E5977"/>
          <w:sz w:val="28"/>
          <w:szCs w:val="28"/>
        </w:rPr>
        <w:t>only)</w:t>
      </w:r>
    </w:p>
    <w:p w14:paraId="01A28CF4" w14:textId="20E39AC0" w:rsidR="00247369"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Under </w:t>
      </w:r>
      <w:r w:rsidR="00622E17" w:rsidRPr="007F0C75">
        <w:rPr>
          <w:rFonts w:ascii="Pragati Narrow" w:hAnsi="Pragati Narrow" w:cs="Pragati Narrow"/>
          <w:sz w:val="20"/>
          <w:szCs w:val="20"/>
        </w:rPr>
        <w:t>legislation,</w:t>
      </w:r>
      <w:r w:rsidRPr="007F0C75">
        <w:rPr>
          <w:rFonts w:ascii="Pragati Narrow" w:hAnsi="Pragati Narrow" w:cs="Pragati Narrow"/>
          <w:sz w:val="20"/>
          <w:szCs w:val="20"/>
        </w:rPr>
        <w:t xml:space="preserve"> it is your duty as a consumer to take reasonable care not to make a misrepresentation to an insurer</w:t>
      </w:r>
      <w:r w:rsidR="00D560C0" w:rsidRPr="007F0C75">
        <w:rPr>
          <w:rFonts w:ascii="Pragati Narrow" w:hAnsi="Pragati Narrow" w:cs="Pragati Narrow"/>
          <w:sz w:val="20"/>
          <w:szCs w:val="20"/>
        </w:rPr>
        <w:t>, which means you cannot provide any false information</w:t>
      </w:r>
      <w:r w:rsidR="005B468A" w:rsidRPr="007F0C75">
        <w:rPr>
          <w:rFonts w:ascii="Pragati Narrow" w:hAnsi="Pragati Narrow" w:cs="Pragati Narrow"/>
          <w:sz w:val="20"/>
          <w:szCs w:val="20"/>
        </w:rPr>
        <w:t xml:space="preserve">. </w:t>
      </w:r>
    </w:p>
    <w:p w14:paraId="72B4A7B3" w14:textId="77777777" w:rsidR="00247369" w:rsidRPr="007F0C75" w:rsidRDefault="00247369" w:rsidP="007F0C75">
      <w:pPr>
        <w:pStyle w:val="BodyText"/>
        <w:spacing w:after="0" w:line="276" w:lineRule="auto"/>
        <w:rPr>
          <w:rFonts w:ascii="Pragati Narrow" w:hAnsi="Pragati Narrow" w:cs="Pragati Narrow"/>
          <w:sz w:val="20"/>
          <w:szCs w:val="20"/>
        </w:rPr>
      </w:pPr>
    </w:p>
    <w:p w14:paraId="34060FD2" w14:textId="1149AEFE" w:rsidR="00663847"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 xml:space="preserve">A failure by </w:t>
      </w:r>
      <w:r w:rsidR="00C74B86" w:rsidRPr="007F0C75">
        <w:rPr>
          <w:rFonts w:ascii="Pragati Narrow" w:hAnsi="Pragati Narrow" w:cs="Pragati Narrow"/>
          <w:sz w:val="20"/>
          <w:szCs w:val="20"/>
        </w:rPr>
        <w:t>you</w:t>
      </w:r>
      <w:r w:rsidRPr="007F0C75">
        <w:rPr>
          <w:rFonts w:ascii="Pragati Narrow" w:hAnsi="Pragati Narrow" w:cs="Pragati Narrow"/>
          <w:sz w:val="20"/>
          <w:szCs w:val="20"/>
        </w:rPr>
        <w:t xml:space="preserve"> to comply with the insurers request to confirm or amend </w:t>
      </w:r>
      <w:r w:rsidR="005C575F" w:rsidRPr="007F0C75">
        <w:rPr>
          <w:rFonts w:ascii="Pragati Narrow" w:hAnsi="Pragati Narrow" w:cs="Pragati Narrow"/>
          <w:sz w:val="20"/>
          <w:szCs w:val="20"/>
        </w:rPr>
        <w:t xml:space="preserve">details </w:t>
      </w:r>
      <w:r w:rsidRPr="007F0C75">
        <w:rPr>
          <w:rFonts w:ascii="Pragati Narrow" w:hAnsi="Pragati Narrow" w:cs="Pragati Narrow"/>
          <w:sz w:val="20"/>
          <w:szCs w:val="20"/>
        </w:rPr>
        <w:t>previously given is capable of being a misrepresentation</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It is important that you ensure all statements you make on proposal forms, claim forms and other documents are full and accurate and we recommend that you keep a copy of all correspondence in relation to the arrangement of your insurance</w:t>
      </w:r>
      <w:r w:rsidR="00BC65E0" w:rsidRPr="007F0C75">
        <w:rPr>
          <w:rFonts w:ascii="Pragati Narrow" w:hAnsi="Pragati Narrow" w:cs="Pragati Narrow"/>
          <w:sz w:val="20"/>
          <w:szCs w:val="20"/>
        </w:rPr>
        <w:t xml:space="preserve">. </w:t>
      </w:r>
      <w:r w:rsidR="00622E17" w:rsidRPr="007F0C75">
        <w:rPr>
          <w:rFonts w:ascii="Pragati Narrow" w:hAnsi="Pragati Narrow" w:cs="Pragati Narrow"/>
          <w:sz w:val="20"/>
          <w:szCs w:val="20"/>
        </w:rPr>
        <w:t>A</w:t>
      </w:r>
      <w:r w:rsidRPr="007F0C75">
        <w:rPr>
          <w:rFonts w:ascii="Pragati Narrow" w:hAnsi="Pragati Narrow" w:cs="Pragati Narrow"/>
          <w:sz w:val="20"/>
          <w:szCs w:val="20"/>
        </w:rPr>
        <w:t xml:space="preserve">n insurer </w:t>
      </w:r>
      <w:r w:rsidR="00DE6ACF" w:rsidRPr="007F0C75">
        <w:rPr>
          <w:rFonts w:ascii="Pragati Narrow" w:hAnsi="Pragati Narrow" w:cs="Pragati Narrow"/>
          <w:sz w:val="20"/>
          <w:szCs w:val="20"/>
        </w:rPr>
        <w:t xml:space="preserve">has the right to take corrective measures if it </w:t>
      </w:r>
      <w:r w:rsidR="005C575F" w:rsidRPr="007F0C75">
        <w:rPr>
          <w:rFonts w:ascii="Pragati Narrow" w:hAnsi="Pragati Narrow" w:cs="Pragati Narrow"/>
          <w:sz w:val="20"/>
          <w:szCs w:val="20"/>
        </w:rPr>
        <w:t xml:space="preserve">can </w:t>
      </w:r>
      <w:r w:rsidRPr="007F0C75">
        <w:rPr>
          <w:rFonts w:ascii="Pragati Narrow" w:hAnsi="Pragati Narrow" w:cs="Pragati Narrow"/>
          <w:sz w:val="20"/>
          <w:szCs w:val="20"/>
        </w:rPr>
        <w:t>deem the misrepresentation to be either</w:t>
      </w:r>
      <w:r w:rsidR="00B525DD"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deliberate, </w:t>
      </w:r>
      <w:r w:rsidR="00863670" w:rsidRPr="007F0C75">
        <w:rPr>
          <w:rFonts w:ascii="Pragati Narrow" w:hAnsi="Pragati Narrow" w:cs="Pragati Narrow"/>
          <w:sz w:val="20"/>
          <w:szCs w:val="20"/>
        </w:rPr>
        <w:t>reckless,</w:t>
      </w:r>
      <w:r w:rsidRPr="007F0C75">
        <w:rPr>
          <w:rFonts w:ascii="Pragati Narrow" w:hAnsi="Pragati Narrow" w:cs="Pragati Narrow"/>
          <w:sz w:val="20"/>
          <w:szCs w:val="20"/>
        </w:rPr>
        <w:t xml:space="preserve"> or careless</w:t>
      </w:r>
      <w:r w:rsidR="00B525DD" w:rsidRPr="007F0C75">
        <w:rPr>
          <w:rFonts w:ascii="Pragati Narrow" w:hAnsi="Pragati Narrow" w:cs="Pragati Narrow"/>
          <w:sz w:val="20"/>
          <w:szCs w:val="20"/>
        </w:rPr>
        <w:t>.</w:t>
      </w:r>
    </w:p>
    <w:p w14:paraId="25B47564" w14:textId="77777777" w:rsidR="00247369" w:rsidRPr="007F0C75" w:rsidRDefault="00247369" w:rsidP="007F0C75">
      <w:pPr>
        <w:pStyle w:val="BodyText"/>
        <w:spacing w:after="0" w:line="276" w:lineRule="auto"/>
        <w:rPr>
          <w:rFonts w:ascii="Pragati Narrow" w:hAnsi="Pragati Narrow" w:cs="Pragati Narrow"/>
          <w:sz w:val="20"/>
          <w:szCs w:val="20"/>
        </w:rPr>
      </w:pPr>
    </w:p>
    <w:p w14:paraId="6799BA69" w14:textId="52CAFD0C" w:rsidR="005170EF"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If in doubt about any point</w:t>
      </w:r>
      <w:r w:rsidR="00E606C3"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in relation to your duty to take reasonable care and subsequent </w:t>
      </w:r>
      <w:r w:rsidR="00D13DE2" w:rsidRPr="007F0C75">
        <w:rPr>
          <w:rFonts w:ascii="Pragati Narrow" w:hAnsi="Pragati Narrow" w:cs="Pragati Narrow"/>
          <w:sz w:val="20"/>
          <w:szCs w:val="20"/>
        </w:rPr>
        <w:t>misrepresentations,</w:t>
      </w:r>
      <w:r w:rsidRPr="007F0C75">
        <w:rPr>
          <w:rFonts w:ascii="Pragati Narrow" w:hAnsi="Pragati Narrow" w:cs="Pragati Narrow"/>
          <w:sz w:val="20"/>
          <w:szCs w:val="20"/>
        </w:rPr>
        <w:t xml:space="preserve"> please contact us immediately.</w:t>
      </w:r>
    </w:p>
    <w:p w14:paraId="7932E188" w14:textId="77777777" w:rsidR="00495598" w:rsidRPr="007F0C75" w:rsidRDefault="00495598" w:rsidP="004256B9">
      <w:pPr>
        <w:autoSpaceDE w:val="0"/>
        <w:autoSpaceDN w:val="0"/>
        <w:adjustRightInd w:val="0"/>
        <w:spacing w:line="276" w:lineRule="auto"/>
        <w:rPr>
          <w:rFonts w:ascii="Pragati Narrow" w:hAnsi="Pragati Narrow" w:cs="Pragati Narrow"/>
          <w:b/>
          <w:bCs/>
          <w:color w:val="000000"/>
          <w:sz w:val="20"/>
          <w:szCs w:val="20"/>
        </w:rPr>
      </w:pPr>
    </w:p>
    <w:p w14:paraId="0F914728" w14:textId="1E2B78B0"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6. </w:t>
      </w:r>
      <w:r w:rsidR="0032137A" w:rsidRPr="007F0C75">
        <w:rPr>
          <w:rFonts w:ascii="Pragati Narrow" w:hAnsi="Pragati Narrow" w:cs="Pragati Narrow"/>
          <w:bCs/>
          <w:color w:val="1E5977"/>
          <w:sz w:val="28"/>
          <w:szCs w:val="28"/>
        </w:rPr>
        <w:t xml:space="preserve">The </w:t>
      </w:r>
      <w:r w:rsidR="00151664" w:rsidRPr="007F0C75">
        <w:rPr>
          <w:rFonts w:ascii="Pragati Narrow" w:hAnsi="Pragati Narrow" w:cs="Pragati Narrow"/>
          <w:bCs/>
          <w:color w:val="1E5977"/>
          <w:sz w:val="28"/>
          <w:szCs w:val="28"/>
        </w:rPr>
        <w:t>d</w:t>
      </w:r>
      <w:r w:rsidR="0032137A" w:rsidRPr="007F0C75">
        <w:rPr>
          <w:rFonts w:ascii="Pragati Narrow" w:hAnsi="Pragati Narrow" w:cs="Pragati Narrow"/>
          <w:bCs/>
          <w:color w:val="1E5977"/>
          <w:sz w:val="28"/>
          <w:szCs w:val="28"/>
        </w:rPr>
        <w:t xml:space="preserve">uty of </w:t>
      </w:r>
      <w:r w:rsidR="00151664" w:rsidRPr="007F0C75">
        <w:rPr>
          <w:rFonts w:ascii="Pragati Narrow" w:hAnsi="Pragati Narrow" w:cs="Pragati Narrow"/>
          <w:bCs/>
          <w:color w:val="1E5977"/>
          <w:sz w:val="28"/>
          <w:szCs w:val="28"/>
        </w:rPr>
        <w:t>f</w:t>
      </w:r>
      <w:r w:rsidR="0032137A" w:rsidRPr="007F0C75">
        <w:rPr>
          <w:rFonts w:ascii="Pragati Narrow" w:hAnsi="Pragati Narrow" w:cs="Pragati Narrow"/>
          <w:bCs/>
          <w:color w:val="1E5977"/>
          <w:sz w:val="28"/>
          <w:szCs w:val="28"/>
        </w:rPr>
        <w:t xml:space="preserve">air </w:t>
      </w:r>
      <w:r w:rsidR="00151664" w:rsidRPr="007F0C75">
        <w:rPr>
          <w:rFonts w:ascii="Pragati Narrow" w:hAnsi="Pragati Narrow" w:cs="Pragati Narrow"/>
          <w:bCs/>
          <w:color w:val="1E5977"/>
          <w:sz w:val="28"/>
          <w:szCs w:val="28"/>
        </w:rPr>
        <w:t>p</w:t>
      </w:r>
      <w:r w:rsidR="0032137A" w:rsidRPr="007F0C75">
        <w:rPr>
          <w:rFonts w:ascii="Pragati Narrow" w:hAnsi="Pragati Narrow" w:cs="Pragati Narrow"/>
          <w:bCs/>
          <w:color w:val="1E5977"/>
          <w:sz w:val="28"/>
          <w:szCs w:val="28"/>
        </w:rPr>
        <w:t>resentation (</w:t>
      </w:r>
      <w:r w:rsidR="00503B65" w:rsidRPr="007F0C75">
        <w:rPr>
          <w:rFonts w:ascii="Pragati Narrow" w:hAnsi="Pragati Narrow" w:cs="Pragati Narrow"/>
          <w:bCs/>
          <w:color w:val="1E5977"/>
          <w:sz w:val="28"/>
          <w:szCs w:val="28"/>
        </w:rPr>
        <w:t>commercial</w:t>
      </w:r>
      <w:r w:rsidR="0032137A" w:rsidRPr="007F0C75">
        <w:rPr>
          <w:rFonts w:ascii="Pragati Narrow" w:hAnsi="Pragati Narrow" w:cs="Pragati Narrow"/>
          <w:bCs/>
          <w:color w:val="1E5977"/>
          <w:sz w:val="28"/>
          <w:szCs w:val="28"/>
        </w:rPr>
        <w:t xml:space="preserve"> customers only)</w:t>
      </w:r>
    </w:p>
    <w:p w14:paraId="0D65081A" w14:textId="14E552AA" w:rsidR="00247369"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C65E0" w:rsidRPr="007F0C75">
        <w:rPr>
          <w:rFonts w:ascii="Pragati Narrow" w:hAnsi="Pragati Narrow" w:cs="Pragati Narrow"/>
          <w:sz w:val="20"/>
          <w:szCs w:val="20"/>
        </w:rPr>
        <w:t xml:space="preserve">. </w:t>
      </w:r>
    </w:p>
    <w:p w14:paraId="05B1752E" w14:textId="77777777" w:rsidR="00247369" w:rsidRPr="007F0C75" w:rsidRDefault="00247369" w:rsidP="007F0C75">
      <w:pPr>
        <w:pStyle w:val="BodyText"/>
        <w:spacing w:after="0" w:line="276" w:lineRule="auto"/>
        <w:rPr>
          <w:rFonts w:ascii="Pragati Narrow" w:hAnsi="Pragati Narrow" w:cs="Pragati Narrow"/>
          <w:sz w:val="20"/>
          <w:szCs w:val="20"/>
        </w:rPr>
      </w:pPr>
    </w:p>
    <w:p w14:paraId="53638A6B" w14:textId="1B2C43B7" w:rsidR="00FB7961"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lastRenderedPageBreak/>
        <w:t>You must disclose every material circumstance which you know</w:t>
      </w:r>
      <w:r w:rsidR="00E606C3" w:rsidRPr="007F0C75">
        <w:rPr>
          <w:rFonts w:ascii="Pragati Narrow" w:hAnsi="Pragati Narrow" w:cs="Pragati Narrow"/>
          <w:sz w:val="20"/>
          <w:szCs w:val="20"/>
        </w:rPr>
        <w:t xml:space="preserve"> </w:t>
      </w:r>
      <w:r w:rsidRPr="007F0C75">
        <w:rPr>
          <w:rFonts w:ascii="Pragati Narrow" w:hAnsi="Pragati Narrow" w:cs="Pragati Narrow"/>
          <w:sz w:val="20"/>
          <w:szCs w:val="20"/>
        </w:rPr>
        <w:t>or ought to know, or failing that</w:t>
      </w:r>
      <w:r w:rsidR="00E606C3" w:rsidRPr="007F0C75">
        <w:rPr>
          <w:rFonts w:ascii="Pragati Narrow" w:hAnsi="Pragati Narrow" w:cs="Pragati Narrow"/>
          <w:sz w:val="20"/>
          <w:szCs w:val="20"/>
        </w:rPr>
        <w:t>,</w:t>
      </w:r>
      <w:r w:rsidRPr="007F0C75">
        <w:rPr>
          <w:rFonts w:ascii="Pragati Narrow" w:hAnsi="Pragati Narrow" w:cs="Pragati Narrow"/>
          <w:sz w:val="20"/>
          <w:szCs w:val="20"/>
        </w:rPr>
        <w:t xml:space="preserve"> disclose sufficient information to put your insurer on notice that it needs to make further enquiries</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You must ensure that any information you provide is correct to the best of your knowledge and representations that you make in expectation or belief must be made in good faith</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If you fail to make a fair presentation of the risk</w:t>
      </w:r>
      <w:r w:rsidR="00F540C6" w:rsidRPr="007F0C75">
        <w:rPr>
          <w:rFonts w:ascii="Pragati Narrow" w:hAnsi="Pragati Narrow" w:cs="Pragati Narrow"/>
          <w:sz w:val="20"/>
          <w:szCs w:val="20"/>
        </w:rPr>
        <w:t>,</w:t>
      </w:r>
      <w:r w:rsidRPr="007F0C75">
        <w:rPr>
          <w:rFonts w:ascii="Pragati Narrow" w:hAnsi="Pragati Narrow" w:cs="Pragati Narrow"/>
          <w:sz w:val="20"/>
          <w:szCs w:val="20"/>
        </w:rPr>
        <w:t xml:space="preserve"> this may result in additional terms or warranties being applied from inception of the policy or any claim payment being proportionately reduced</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In some </w:t>
      </w:r>
      <w:r w:rsidR="00D13DE2" w:rsidRPr="007F0C75">
        <w:rPr>
          <w:rFonts w:ascii="Pragati Narrow" w:hAnsi="Pragati Narrow" w:cs="Pragati Narrow"/>
          <w:sz w:val="20"/>
          <w:szCs w:val="20"/>
        </w:rPr>
        <w:t>cases,</w:t>
      </w:r>
      <w:r w:rsidRPr="007F0C75">
        <w:rPr>
          <w:rFonts w:ascii="Pragati Narrow" w:hAnsi="Pragati Narrow" w:cs="Pragati Narrow"/>
          <w:sz w:val="20"/>
          <w:szCs w:val="20"/>
        </w:rPr>
        <w:t xml:space="preserve"> this could result in your policy being declared void by an insurer and your premiums returned</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Any deliberate or reckless breach of the duty of fair presentation could result in your policy being declared void by an insurer with no refund of premium</w:t>
      </w:r>
      <w:r w:rsidR="00AD4958" w:rsidRPr="007F0C75">
        <w:rPr>
          <w:rFonts w:ascii="Pragati Narrow" w:hAnsi="Pragati Narrow" w:cs="Pragati Narrow"/>
          <w:sz w:val="20"/>
          <w:szCs w:val="20"/>
        </w:rPr>
        <w:t>.</w:t>
      </w:r>
    </w:p>
    <w:p w14:paraId="2DC8A3DE" w14:textId="77777777" w:rsidR="00247369" w:rsidRPr="007F0C75" w:rsidRDefault="00247369" w:rsidP="007F0C75">
      <w:pPr>
        <w:pStyle w:val="BodyText"/>
        <w:spacing w:after="0" w:line="276" w:lineRule="auto"/>
        <w:rPr>
          <w:rFonts w:ascii="Pragati Narrow" w:hAnsi="Pragati Narrow" w:cs="Pragati Narrow"/>
          <w:sz w:val="20"/>
          <w:szCs w:val="20"/>
        </w:rPr>
      </w:pPr>
    </w:p>
    <w:p w14:paraId="2CC21040" w14:textId="4F759ABC" w:rsidR="005170EF" w:rsidRPr="007F0C75" w:rsidRDefault="0032137A" w:rsidP="007F0C75">
      <w:pPr>
        <w:pStyle w:val="BodyText"/>
        <w:spacing w:after="0" w:line="276" w:lineRule="auto"/>
        <w:rPr>
          <w:rFonts w:ascii="Pragati Narrow" w:hAnsi="Pragati Narrow" w:cs="Pragati Narrow"/>
          <w:b/>
          <w:bCs/>
          <w:sz w:val="20"/>
          <w:szCs w:val="20"/>
        </w:rPr>
      </w:pPr>
      <w:r w:rsidRPr="007F0C75">
        <w:rPr>
          <w:rFonts w:ascii="Pragati Narrow" w:hAnsi="Pragati Narrow" w:cs="Pragati Narrow"/>
          <w:b/>
          <w:bCs/>
          <w:sz w:val="20"/>
          <w:szCs w:val="20"/>
        </w:rPr>
        <w:t xml:space="preserve">If in doubt about any point in relation to material circumstances and reasonable </w:t>
      </w:r>
      <w:r w:rsidR="00D13DE2" w:rsidRPr="007F0C75">
        <w:rPr>
          <w:rFonts w:ascii="Pragati Narrow" w:hAnsi="Pragati Narrow" w:cs="Pragati Narrow"/>
          <w:b/>
          <w:bCs/>
          <w:sz w:val="20"/>
          <w:szCs w:val="20"/>
        </w:rPr>
        <w:t>search,</w:t>
      </w:r>
      <w:r w:rsidRPr="007F0C75">
        <w:rPr>
          <w:rFonts w:ascii="Pragati Narrow" w:hAnsi="Pragati Narrow" w:cs="Pragati Narrow"/>
          <w:b/>
          <w:bCs/>
          <w:sz w:val="20"/>
          <w:szCs w:val="20"/>
        </w:rPr>
        <w:t xml:space="preserve"> please contact us immediately.</w:t>
      </w:r>
    </w:p>
    <w:p w14:paraId="6DBE0997" w14:textId="77777777" w:rsidR="0089477D" w:rsidRPr="007F0C75" w:rsidRDefault="0089477D" w:rsidP="004256B9">
      <w:pPr>
        <w:spacing w:line="276" w:lineRule="auto"/>
        <w:rPr>
          <w:rFonts w:ascii="Pragati Narrow" w:hAnsi="Pragati Narrow" w:cs="Pragati Narrow"/>
          <w:b/>
          <w:bCs/>
          <w:sz w:val="20"/>
          <w:szCs w:val="20"/>
        </w:rPr>
      </w:pPr>
    </w:p>
    <w:p w14:paraId="2BF637E0" w14:textId="0C2E89C4" w:rsidR="00663847"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7. </w:t>
      </w:r>
      <w:r w:rsidR="0032137A" w:rsidRPr="007F0C75">
        <w:rPr>
          <w:rFonts w:ascii="Pragati Narrow" w:hAnsi="Pragati Narrow" w:cs="Pragati Narrow"/>
          <w:bCs/>
          <w:color w:val="1E5977"/>
          <w:sz w:val="28"/>
          <w:szCs w:val="28"/>
        </w:rPr>
        <w:t xml:space="preserve">Financial </w:t>
      </w:r>
      <w:r w:rsidR="00151664" w:rsidRPr="007F0C75">
        <w:rPr>
          <w:rFonts w:ascii="Pragati Narrow" w:hAnsi="Pragati Narrow" w:cs="Pragati Narrow"/>
          <w:bCs/>
          <w:color w:val="1E5977"/>
          <w:sz w:val="28"/>
          <w:szCs w:val="28"/>
        </w:rPr>
        <w:t>c</w:t>
      </w:r>
      <w:r w:rsidR="0032137A" w:rsidRPr="007F0C75">
        <w:rPr>
          <w:rFonts w:ascii="Pragati Narrow" w:hAnsi="Pragati Narrow" w:cs="Pragati Narrow"/>
          <w:bCs/>
          <w:color w:val="1E5977"/>
          <w:sz w:val="28"/>
          <w:szCs w:val="28"/>
        </w:rPr>
        <w:t>rime</w:t>
      </w:r>
    </w:p>
    <w:p w14:paraId="1FCA50F0" w14:textId="77777777" w:rsidR="006A270F"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Please be aware that current UK money laundering regulations require us to obtain adequate ‘Know Your Client’ information about you</w:t>
      </w:r>
      <w:r w:rsidR="006A270F" w:rsidRPr="007F0C75">
        <w:rPr>
          <w:rFonts w:ascii="Pragati Narrow" w:hAnsi="Pragati Narrow" w:cs="Pragati Narrow"/>
          <w:sz w:val="20"/>
          <w:szCs w:val="20"/>
        </w:rPr>
        <w:t>. We are also required to cross check you against The Office of Financial Sanctions Implementation (OFSI) HM Treasury consolidated list of Financial Sanctions Targets in the UK as part of the information gathering process.</w:t>
      </w:r>
    </w:p>
    <w:p w14:paraId="17007674" w14:textId="77777777" w:rsidR="00247369" w:rsidRPr="007F0C75" w:rsidRDefault="00247369" w:rsidP="007F0C75">
      <w:pPr>
        <w:pStyle w:val="BodyText"/>
        <w:spacing w:after="0" w:line="276" w:lineRule="auto"/>
        <w:rPr>
          <w:rFonts w:ascii="Pragati Narrow" w:hAnsi="Pragati Narrow" w:cs="Pragati Narrow"/>
          <w:sz w:val="20"/>
          <w:szCs w:val="20"/>
        </w:rPr>
      </w:pPr>
    </w:p>
    <w:p w14:paraId="2F8FC262" w14:textId="5CF7A6CB" w:rsidR="005170EF" w:rsidRPr="007F0C75" w:rsidRDefault="0032137A" w:rsidP="007F0C75">
      <w:pPr>
        <w:pStyle w:val="BodyText"/>
        <w:spacing w:after="0" w:line="276" w:lineRule="auto"/>
        <w:rPr>
          <w:rFonts w:ascii="Pragati Narrow" w:hAnsi="Pragati Narrow" w:cs="Pragati Narrow"/>
          <w:sz w:val="20"/>
          <w:szCs w:val="20"/>
        </w:rPr>
      </w:pPr>
      <w:r w:rsidRPr="007F0C75">
        <w:rPr>
          <w:rFonts w:ascii="Pragati Narrow" w:hAnsi="Pragati Narrow" w:cs="Pragati Narrow"/>
          <w:sz w:val="20"/>
          <w:szCs w:val="20"/>
        </w:rPr>
        <w:t>We are obliged to report to the National Crime Agency</w:t>
      </w:r>
      <w:r w:rsidR="00CF57A6" w:rsidRPr="007F0C75">
        <w:rPr>
          <w:rFonts w:ascii="Pragati Narrow" w:hAnsi="Pragati Narrow" w:cs="Pragati Narrow"/>
          <w:sz w:val="20"/>
          <w:szCs w:val="20"/>
        </w:rPr>
        <w:t xml:space="preserve"> and</w:t>
      </w:r>
      <w:r w:rsidR="00E606C3" w:rsidRPr="007F0C75">
        <w:rPr>
          <w:rFonts w:ascii="Pragati Narrow" w:hAnsi="Pragati Narrow" w:cs="Pragati Narrow"/>
          <w:sz w:val="20"/>
          <w:szCs w:val="20"/>
        </w:rPr>
        <w:t>/</w:t>
      </w:r>
      <w:r w:rsidR="00CF57A6" w:rsidRPr="007F0C75">
        <w:rPr>
          <w:rFonts w:ascii="Pragati Narrow" w:hAnsi="Pragati Narrow" w:cs="Pragati Narrow"/>
          <w:sz w:val="20"/>
          <w:szCs w:val="20"/>
        </w:rPr>
        <w:t>or Serious Fraud Office any</w:t>
      </w:r>
      <w:r w:rsidRPr="007F0C75">
        <w:rPr>
          <w:rFonts w:ascii="Pragati Narrow" w:hAnsi="Pragati Narrow" w:cs="Pragati Narrow"/>
          <w:sz w:val="20"/>
          <w:szCs w:val="20"/>
        </w:rPr>
        <w:t xml:space="preserve"> evidence or suspicion of financial crime at the first opportunity and we are prohibited from disclosing any such report</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We will not permit our employees or other persons engaged by them to be either influenced or influence others in respect of undue payments or privileges from or to insurers or clients.</w:t>
      </w:r>
    </w:p>
    <w:p w14:paraId="6F6197F3" w14:textId="77777777" w:rsidR="0089477D" w:rsidRPr="007F0C75" w:rsidRDefault="0089477D" w:rsidP="007F0C75">
      <w:pPr>
        <w:pStyle w:val="BodyText"/>
        <w:spacing w:after="0" w:line="276" w:lineRule="auto"/>
        <w:rPr>
          <w:rFonts w:ascii="Pragati Narrow" w:hAnsi="Pragati Narrow" w:cs="Pragati Narrow"/>
          <w:sz w:val="20"/>
          <w:szCs w:val="20"/>
        </w:rPr>
      </w:pPr>
    </w:p>
    <w:p w14:paraId="33A2F5CE" w14:textId="23C69948"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8. </w:t>
      </w:r>
      <w:r w:rsidR="0032137A" w:rsidRPr="007F0C75">
        <w:rPr>
          <w:rFonts w:ascii="Pragati Narrow" w:hAnsi="Pragati Narrow" w:cs="Pragati Narrow"/>
          <w:bCs/>
          <w:color w:val="1E5977"/>
          <w:sz w:val="28"/>
          <w:szCs w:val="28"/>
        </w:rPr>
        <w:t xml:space="preserve">Solvency of </w:t>
      </w:r>
      <w:r w:rsidR="00151664" w:rsidRPr="007F0C75">
        <w:rPr>
          <w:rFonts w:ascii="Pragati Narrow" w:hAnsi="Pragati Narrow" w:cs="Pragati Narrow"/>
          <w:bCs/>
          <w:color w:val="1E5977"/>
          <w:sz w:val="28"/>
          <w:szCs w:val="28"/>
        </w:rPr>
        <w:t>i</w:t>
      </w:r>
      <w:r w:rsidR="0032137A" w:rsidRPr="007F0C75">
        <w:rPr>
          <w:rFonts w:ascii="Pragati Narrow" w:hAnsi="Pragati Narrow" w:cs="Pragati Narrow"/>
          <w:bCs/>
          <w:color w:val="1E5977"/>
          <w:sz w:val="28"/>
          <w:szCs w:val="28"/>
        </w:rPr>
        <w:t>nsurers</w:t>
      </w:r>
    </w:p>
    <w:p w14:paraId="0DBCC07F" w14:textId="4F859B56" w:rsidR="005170EF"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We cannot guarantee the solvency of any insurer with which we place business. This means that you may still be liable for any premium due and not be able to recover the premium paid, whether in full or in part, should an insurer become </w:t>
      </w:r>
      <w:r w:rsidR="00A00D84" w:rsidRPr="007F0C75">
        <w:rPr>
          <w:rFonts w:ascii="Pragati Narrow" w:hAnsi="Pragati Narrow" w:cs="Pragati Narrow"/>
          <w:sz w:val="20"/>
          <w:szCs w:val="20"/>
        </w:rPr>
        <w:t>unable to cover its own financial obligations.</w:t>
      </w:r>
      <w:r w:rsidR="00B533BB" w:rsidRPr="007F0C75">
        <w:rPr>
          <w:rFonts w:ascii="Pragati Narrow" w:hAnsi="Pragati Narrow" w:cs="Pragati Narrow"/>
          <w:sz w:val="20"/>
          <w:szCs w:val="20"/>
        </w:rPr>
        <w:t xml:space="preserve"> If you have any concerns regarding any insurer chosen to meet your insurance requirements</w:t>
      </w:r>
      <w:r w:rsidR="00A00D84" w:rsidRPr="007F0C75">
        <w:rPr>
          <w:rFonts w:ascii="Pragati Narrow" w:hAnsi="Pragati Narrow" w:cs="Pragati Narrow"/>
          <w:sz w:val="20"/>
          <w:szCs w:val="20"/>
        </w:rPr>
        <w:t>,</w:t>
      </w:r>
      <w:r w:rsidR="00B533BB" w:rsidRPr="007F0C75">
        <w:rPr>
          <w:rFonts w:ascii="Pragati Narrow" w:hAnsi="Pragati Narrow" w:cs="Pragati Narrow"/>
          <w:sz w:val="20"/>
          <w:szCs w:val="20"/>
        </w:rPr>
        <w:t xml:space="preserve"> you should inform us as soon as possible.</w:t>
      </w:r>
    </w:p>
    <w:p w14:paraId="7BCC6749" w14:textId="77777777" w:rsidR="0089477D" w:rsidRPr="007F0C75" w:rsidRDefault="0089477D" w:rsidP="004256B9">
      <w:pPr>
        <w:autoSpaceDE w:val="0"/>
        <w:autoSpaceDN w:val="0"/>
        <w:adjustRightInd w:val="0"/>
        <w:spacing w:line="276" w:lineRule="auto"/>
        <w:rPr>
          <w:rFonts w:ascii="Pragati Narrow" w:hAnsi="Pragati Narrow" w:cs="Pragati Narrow"/>
          <w:sz w:val="20"/>
          <w:szCs w:val="20"/>
        </w:rPr>
      </w:pPr>
    </w:p>
    <w:p w14:paraId="1D3187C1" w14:textId="53A51CF0" w:rsidR="00663847"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9. </w:t>
      </w:r>
      <w:r w:rsidR="0032137A" w:rsidRPr="007F0C75">
        <w:rPr>
          <w:rFonts w:ascii="Pragati Narrow" w:hAnsi="Pragati Narrow" w:cs="Pragati Narrow"/>
          <w:bCs/>
          <w:color w:val="1E5977"/>
          <w:sz w:val="28"/>
          <w:szCs w:val="28"/>
        </w:rPr>
        <w:t xml:space="preserve">Terms of </w:t>
      </w:r>
      <w:r w:rsidR="00151664" w:rsidRPr="007F0C75">
        <w:rPr>
          <w:rFonts w:ascii="Pragati Narrow" w:hAnsi="Pragati Narrow" w:cs="Pragati Narrow"/>
          <w:bCs/>
          <w:color w:val="1E5977"/>
          <w:sz w:val="28"/>
          <w:szCs w:val="28"/>
        </w:rPr>
        <w:t>p</w:t>
      </w:r>
      <w:r w:rsidR="0032137A" w:rsidRPr="007F0C75">
        <w:rPr>
          <w:rFonts w:ascii="Pragati Narrow" w:hAnsi="Pragati Narrow" w:cs="Pragati Narrow"/>
          <w:bCs/>
          <w:color w:val="1E5977"/>
          <w:sz w:val="28"/>
          <w:szCs w:val="28"/>
        </w:rPr>
        <w:t>ayment</w:t>
      </w:r>
    </w:p>
    <w:p w14:paraId="47C9B0C5" w14:textId="41385DA2" w:rsidR="00BC65E0"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Our payment terms are as follows (unless </w:t>
      </w:r>
      <w:r w:rsidR="00F540C6" w:rsidRPr="007F0C75">
        <w:rPr>
          <w:rFonts w:ascii="Pragati Narrow" w:hAnsi="Pragati Narrow" w:cs="Pragati Narrow"/>
          <w:sz w:val="20"/>
          <w:szCs w:val="20"/>
        </w:rPr>
        <w:t xml:space="preserve">otherwise </w:t>
      </w:r>
      <w:r w:rsidRPr="007F0C75">
        <w:rPr>
          <w:rFonts w:ascii="Pragati Narrow" w:hAnsi="Pragati Narrow" w:cs="Pragati Narrow"/>
          <w:sz w:val="20"/>
          <w:szCs w:val="20"/>
        </w:rPr>
        <w:t>agreed by us in writing):</w:t>
      </w:r>
    </w:p>
    <w:p w14:paraId="5DA3866E" w14:textId="31564591" w:rsidR="00663847"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New policies: immediate payment on or before the </w:t>
      </w:r>
      <w:r w:rsidR="00A00D84" w:rsidRPr="007F0C75">
        <w:rPr>
          <w:rFonts w:ascii="Pragati Narrow" w:hAnsi="Pragati Narrow" w:cs="Pragati Narrow"/>
          <w:sz w:val="20"/>
          <w:szCs w:val="20"/>
        </w:rPr>
        <w:t xml:space="preserve">starting </w:t>
      </w:r>
      <w:r w:rsidRPr="007F0C75">
        <w:rPr>
          <w:rFonts w:ascii="Pragati Narrow" w:hAnsi="Pragati Narrow" w:cs="Pragati Narrow"/>
          <w:sz w:val="20"/>
          <w:szCs w:val="20"/>
        </w:rPr>
        <w:t>date of the policy</w:t>
      </w:r>
      <w:r w:rsidR="00F540C6" w:rsidRPr="007F0C75">
        <w:rPr>
          <w:rFonts w:ascii="Pragati Narrow" w:hAnsi="Pragati Narrow" w:cs="Pragati Narrow"/>
          <w:sz w:val="20"/>
          <w:szCs w:val="20"/>
        </w:rPr>
        <w:t>.</w:t>
      </w:r>
    </w:p>
    <w:p w14:paraId="65690E83" w14:textId="55B7940E" w:rsidR="00663847"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Alterations to existing policies: immediate payment on or before the effective date of the change</w:t>
      </w:r>
      <w:r w:rsidR="00F540C6" w:rsidRPr="007F0C75">
        <w:rPr>
          <w:rFonts w:ascii="Pragati Narrow" w:hAnsi="Pragati Narrow" w:cs="Pragati Narrow"/>
          <w:sz w:val="20"/>
          <w:szCs w:val="20"/>
        </w:rPr>
        <w:t>.</w:t>
      </w:r>
    </w:p>
    <w:p w14:paraId="0A5EAEA8" w14:textId="7EB7C8C1" w:rsidR="00663847"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Renewals: due in full before the renewal date</w:t>
      </w:r>
      <w:r w:rsidR="00B774C6" w:rsidRPr="007F0C75">
        <w:rPr>
          <w:rFonts w:ascii="Pragati Narrow" w:hAnsi="Pragati Narrow" w:cs="Pragati Narrow"/>
          <w:sz w:val="20"/>
          <w:szCs w:val="20"/>
        </w:rPr>
        <w:t>.</w:t>
      </w:r>
    </w:p>
    <w:p w14:paraId="707A7A92" w14:textId="77777777" w:rsidR="00BC65E0" w:rsidRPr="007F0C75" w:rsidRDefault="00BC65E0" w:rsidP="007F0C75">
      <w:pPr>
        <w:autoSpaceDE w:val="0"/>
        <w:autoSpaceDN w:val="0"/>
        <w:adjustRightInd w:val="0"/>
        <w:spacing w:line="276" w:lineRule="auto"/>
        <w:rPr>
          <w:rFonts w:ascii="Pragati Narrow" w:hAnsi="Pragati Narrow" w:cs="Pragati Narrow"/>
          <w:sz w:val="20"/>
          <w:szCs w:val="20"/>
        </w:rPr>
      </w:pPr>
    </w:p>
    <w:p w14:paraId="6D5F0831" w14:textId="6B9D94FD" w:rsidR="00663847"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If payment is not received from you in accordance with the above terms, we</w:t>
      </w:r>
      <w:r w:rsidR="00E606C3" w:rsidRPr="007F0C75">
        <w:rPr>
          <w:rFonts w:ascii="Pragati Narrow" w:hAnsi="Pragati Narrow" w:cs="Pragati Narrow"/>
          <w:sz w:val="20"/>
          <w:szCs w:val="20"/>
        </w:rPr>
        <w:t>,</w:t>
      </w:r>
      <w:r w:rsidRPr="007F0C75">
        <w:rPr>
          <w:rFonts w:ascii="Pragati Narrow" w:hAnsi="Pragati Narrow" w:cs="Pragati Narrow"/>
          <w:sz w:val="20"/>
          <w:szCs w:val="20"/>
        </w:rPr>
        <w:t xml:space="preserve"> or your insurer may cancel or lapse the relevant policy/policies, which could mean that part or all of a claim may not be paid</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You may also be in breach of legally required insurance cover.</w:t>
      </w:r>
    </w:p>
    <w:p w14:paraId="2012C3D7" w14:textId="77777777" w:rsidR="00A00D84" w:rsidRPr="007F0C75" w:rsidRDefault="00A00D84" w:rsidP="004256B9">
      <w:pPr>
        <w:autoSpaceDE w:val="0"/>
        <w:autoSpaceDN w:val="0"/>
        <w:adjustRightInd w:val="0"/>
        <w:spacing w:line="276" w:lineRule="auto"/>
        <w:rPr>
          <w:rFonts w:ascii="Pragati Narrow" w:hAnsi="Pragati Narrow" w:cs="Pragati Narrow"/>
          <w:sz w:val="20"/>
          <w:szCs w:val="20"/>
        </w:rPr>
      </w:pPr>
    </w:p>
    <w:p w14:paraId="5DF3D61C" w14:textId="4FDE15BA" w:rsidR="00247369"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If you choose to pay for your insurance premium using a finance provide</w:t>
      </w:r>
      <w:r w:rsidR="00943E55" w:rsidRPr="007F0C75">
        <w:rPr>
          <w:rFonts w:ascii="Pragati Narrow" w:hAnsi="Pragati Narrow" w:cs="Pragati Narrow"/>
          <w:sz w:val="20"/>
          <w:szCs w:val="20"/>
        </w:rPr>
        <w:t>r</w:t>
      </w:r>
      <w:r w:rsidR="00BE535D" w:rsidRPr="007F0C75">
        <w:rPr>
          <w:rFonts w:ascii="Pragati Narrow" w:hAnsi="Pragati Narrow" w:cs="Pragati Narrow"/>
          <w:sz w:val="20"/>
          <w:szCs w:val="20"/>
        </w:rPr>
        <w:t>, your</w:t>
      </w:r>
      <w:r w:rsidRPr="007F0C75">
        <w:rPr>
          <w:rFonts w:ascii="Pragati Narrow" w:hAnsi="Pragati Narrow" w:cs="Pragati Narrow"/>
          <w:sz w:val="20"/>
          <w:szCs w:val="20"/>
        </w:rPr>
        <w:t xml:space="preserve"> details will be passed onto them. We will provide you with a breakdown of the </w:t>
      </w:r>
      <w:r w:rsidR="00C176C4" w:rsidRPr="007F0C75">
        <w:rPr>
          <w:rFonts w:ascii="Pragati Narrow" w:hAnsi="Pragati Narrow" w:cs="Pragati Narrow"/>
          <w:sz w:val="20"/>
          <w:szCs w:val="20"/>
        </w:rPr>
        <w:t xml:space="preserve">costs of your monthly instalments and subsequently a document outlining key features of their credit agreement with you including any fees they apply and the cost of </w:t>
      </w:r>
      <w:r w:rsidR="00A00D84" w:rsidRPr="007F0C75">
        <w:rPr>
          <w:rFonts w:ascii="Pragati Narrow" w:hAnsi="Pragati Narrow" w:cs="Pragati Narrow"/>
          <w:sz w:val="20"/>
          <w:szCs w:val="20"/>
        </w:rPr>
        <w:t>charges if you have failed to make a payment (default charges)</w:t>
      </w:r>
      <w:r w:rsidR="004256B9" w:rsidRPr="007F0C75">
        <w:rPr>
          <w:rFonts w:ascii="Pragati Narrow" w:hAnsi="Pragati Narrow" w:cs="Pragati Narrow"/>
          <w:sz w:val="20"/>
          <w:szCs w:val="20"/>
        </w:rPr>
        <w:t xml:space="preserve">. </w:t>
      </w:r>
    </w:p>
    <w:p w14:paraId="2FC0AD25"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5C8F6AFD" w14:textId="0F3C5B1E" w:rsidR="00BF2B54" w:rsidRPr="007F0C75" w:rsidRDefault="00943E55"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w:t>
      </w:r>
      <w:r w:rsidR="00C176C4" w:rsidRPr="007F0C75">
        <w:rPr>
          <w:rFonts w:ascii="Pragati Narrow" w:hAnsi="Pragati Narrow" w:cs="Pragati Narrow"/>
          <w:sz w:val="20"/>
          <w:szCs w:val="20"/>
        </w:rPr>
        <w:t>t</w:t>
      </w:r>
      <w:r w:rsidR="0032137A" w:rsidRPr="007F0C75">
        <w:rPr>
          <w:rFonts w:ascii="Pragati Narrow" w:hAnsi="Pragati Narrow" w:cs="Pragati Narrow"/>
          <w:sz w:val="20"/>
          <w:szCs w:val="20"/>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p>
    <w:p w14:paraId="28C79017" w14:textId="77777777" w:rsidR="00BF2B54" w:rsidRPr="007F0C75" w:rsidRDefault="00BF2B54" w:rsidP="007F0C75">
      <w:pPr>
        <w:autoSpaceDE w:val="0"/>
        <w:autoSpaceDN w:val="0"/>
        <w:adjustRightInd w:val="0"/>
        <w:spacing w:line="276" w:lineRule="auto"/>
        <w:rPr>
          <w:rFonts w:ascii="Pragati Narrow" w:hAnsi="Pragati Narrow" w:cs="Pragati Narrow"/>
          <w:sz w:val="20"/>
          <w:szCs w:val="20"/>
        </w:rPr>
      </w:pPr>
    </w:p>
    <w:p w14:paraId="348BFC2A" w14:textId="5C7A36F1" w:rsidR="00247369"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If any direct debit or other payment due in respect of any credit agreement you enter into to pay insurance premiums is not met when presented for payment</w:t>
      </w:r>
      <w:r w:rsidR="00F540C6" w:rsidRPr="007F0C75">
        <w:rPr>
          <w:rFonts w:ascii="Pragati Narrow" w:hAnsi="Pragati Narrow" w:cs="Pragati Narrow"/>
          <w:sz w:val="20"/>
          <w:szCs w:val="20"/>
        </w:rPr>
        <w:t>,</w:t>
      </w:r>
      <w:r w:rsidRPr="007F0C75">
        <w:rPr>
          <w:rFonts w:ascii="Pragati Narrow" w:hAnsi="Pragati Narrow" w:cs="Pragati Narrow"/>
          <w:sz w:val="20"/>
          <w:szCs w:val="20"/>
        </w:rPr>
        <w:t xml:space="preserve"> or if you end the credit </w:t>
      </w:r>
      <w:r w:rsidR="00C3585E" w:rsidRPr="007F0C75">
        <w:rPr>
          <w:rFonts w:ascii="Pragati Narrow" w:hAnsi="Pragati Narrow" w:cs="Pragati Narrow"/>
          <w:sz w:val="20"/>
          <w:szCs w:val="20"/>
        </w:rPr>
        <w:t>agreement,</w:t>
      </w:r>
      <w:r w:rsidRPr="007F0C75">
        <w:rPr>
          <w:rFonts w:ascii="Pragati Narrow" w:hAnsi="Pragati Narrow" w:cs="Pragati Narrow"/>
          <w:sz w:val="20"/>
          <w:szCs w:val="20"/>
        </w:rPr>
        <w:t xml:space="preserve"> we will be informed of such events by the finance provider.</w:t>
      </w:r>
    </w:p>
    <w:p w14:paraId="3DF6610C"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125E89EC" w14:textId="34951AE1" w:rsidR="00247369"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In certain circumstances we may be contractually obliged by the finance provider to notify your insurer to cancel the policy. Where we are not contractually obliged to do so by the finance provider, if you do not make other arrangements </w:t>
      </w:r>
      <w:r w:rsidRPr="007F0C75">
        <w:rPr>
          <w:rFonts w:ascii="Pragati Narrow" w:hAnsi="Pragati Narrow" w:cs="Pragati Narrow"/>
          <w:sz w:val="20"/>
          <w:szCs w:val="20"/>
        </w:rPr>
        <w:lastRenderedPageBreak/>
        <w:t xml:space="preserve">with us to pay the insurance premiums you acknowledge and agree that we may, at any time after being informed of </w:t>
      </w:r>
      <w:r w:rsidR="00D13DE2" w:rsidRPr="007F0C75">
        <w:rPr>
          <w:rFonts w:ascii="Pragati Narrow" w:hAnsi="Pragati Narrow" w:cs="Pragati Narrow"/>
          <w:sz w:val="20"/>
          <w:szCs w:val="20"/>
        </w:rPr>
        <w:t>non-payment</w:t>
      </w:r>
      <w:r w:rsidRPr="007F0C75">
        <w:rPr>
          <w:rFonts w:ascii="Pragati Narrow" w:hAnsi="Pragati Narrow" w:cs="Pragati Narrow"/>
          <w:sz w:val="20"/>
          <w:szCs w:val="20"/>
        </w:rPr>
        <w:t xml:space="preserve"> under the credit agreement, instruct on your behalf the relevant insurer to cancel the insurance and to collect any refund of premiums which may be made by the insurer and use this refund to offset the amount levied by the finance provider on </w:t>
      </w:r>
      <w:r w:rsidR="00B96259" w:rsidRPr="007F0C75">
        <w:rPr>
          <w:rFonts w:ascii="Pragati Narrow" w:hAnsi="Pragati Narrow" w:cs="Pragati Narrow"/>
          <w:sz w:val="20"/>
          <w:szCs w:val="20"/>
        </w:rPr>
        <w:t>us</w:t>
      </w:r>
      <w:r w:rsidRPr="007F0C75">
        <w:rPr>
          <w:rFonts w:ascii="Pragati Narrow" w:hAnsi="Pragati Narrow" w:cs="Pragati Narrow"/>
          <w:sz w:val="20"/>
          <w:szCs w:val="20"/>
        </w:rPr>
        <w:t xml:space="preserve">.  If this amount is not sufficient to cover all our </w:t>
      </w:r>
      <w:r w:rsidR="00D13DE2" w:rsidRPr="007F0C75">
        <w:rPr>
          <w:rFonts w:ascii="Pragati Narrow" w:hAnsi="Pragati Narrow" w:cs="Pragati Narrow"/>
          <w:sz w:val="20"/>
          <w:szCs w:val="20"/>
        </w:rPr>
        <w:t>costs,</w:t>
      </w:r>
      <w:r w:rsidRPr="007F0C75">
        <w:rPr>
          <w:rFonts w:ascii="Pragati Narrow" w:hAnsi="Pragati Narrow" w:cs="Pragati Narrow"/>
          <w:sz w:val="20"/>
          <w:szCs w:val="20"/>
        </w:rPr>
        <w:t xml:space="preserve"> we reserve the right to pursue any additional debt owed to </w:t>
      </w:r>
      <w:r w:rsidR="00B96259" w:rsidRPr="007F0C75">
        <w:rPr>
          <w:rFonts w:ascii="Pragati Narrow" w:hAnsi="Pragati Narrow" w:cs="Pragati Narrow"/>
          <w:sz w:val="20"/>
          <w:szCs w:val="20"/>
        </w:rPr>
        <w:t xml:space="preserve">us </w:t>
      </w:r>
      <w:r w:rsidRPr="007F0C75">
        <w:rPr>
          <w:rFonts w:ascii="Pragati Narrow" w:hAnsi="Pragati Narrow" w:cs="Pragati Narrow"/>
          <w:sz w:val="20"/>
          <w:szCs w:val="20"/>
        </w:rPr>
        <w:t>through a due legal process</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You will be responsible for paying any time on risk charge and putting in place any alternative insurance and/or payment arrangements you need.</w:t>
      </w:r>
    </w:p>
    <w:p w14:paraId="3E19D54C"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6572E6E1" w14:textId="77777777" w:rsidR="00247369"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w:t>
      </w:r>
      <w:r w:rsidR="009B6788" w:rsidRPr="007F0C75">
        <w:rPr>
          <w:rFonts w:ascii="Pragati Narrow" w:hAnsi="Pragati Narrow" w:cs="Pragati Narrow"/>
          <w:sz w:val="20"/>
          <w:szCs w:val="20"/>
        </w:rPr>
        <w:t xml:space="preserve">. </w:t>
      </w:r>
    </w:p>
    <w:p w14:paraId="1E193C10"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779031E6" w14:textId="7D757512" w:rsidR="00943E55"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743C42F3" w14:textId="77777777" w:rsidR="0089477D" w:rsidRPr="007F0C75" w:rsidRDefault="0089477D" w:rsidP="004256B9">
      <w:pPr>
        <w:spacing w:line="276" w:lineRule="auto"/>
        <w:rPr>
          <w:rFonts w:ascii="Pragati Narrow" w:hAnsi="Pragati Narrow" w:cs="Pragati Narrow"/>
          <w:b/>
          <w:bCs/>
          <w:sz w:val="20"/>
          <w:szCs w:val="20"/>
        </w:rPr>
      </w:pPr>
    </w:p>
    <w:p w14:paraId="71776147" w14:textId="18FAAED2" w:rsidR="005B468A"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10. </w:t>
      </w:r>
      <w:r w:rsidR="005B468A" w:rsidRPr="007F0C75">
        <w:rPr>
          <w:rFonts w:ascii="Pragati Narrow" w:hAnsi="Pragati Narrow" w:cs="Pragati Narrow"/>
          <w:bCs/>
          <w:color w:val="1E5977"/>
          <w:sz w:val="28"/>
          <w:szCs w:val="28"/>
        </w:rPr>
        <w:t xml:space="preserve">How we hold </w:t>
      </w:r>
      <w:r w:rsidR="00C73226" w:rsidRPr="007F0C75">
        <w:rPr>
          <w:rFonts w:ascii="Pragati Narrow" w:hAnsi="Pragati Narrow" w:cs="Pragati Narrow"/>
          <w:bCs/>
          <w:color w:val="1E5977"/>
          <w:sz w:val="28"/>
          <w:szCs w:val="28"/>
        </w:rPr>
        <w:t>y</w:t>
      </w:r>
      <w:r w:rsidR="005B468A" w:rsidRPr="007F0C75">
        <w:rPr>
          <w:rFonts w:ascii="Pragati Narrow" w:hAnsi="Pragati Narrow" w:cs="Pragati Narrow"/>
          <w:bCs/>
          <w:color w:val="1E5977"/>
          <w:sz w:val="28"/>
          <w:szCs w:val="28"/>
        </w:rPr>
        <w:t xml:space="preserve">our </w:t>
      </w:r>
      <w:r w:rsidR="00C73226" w:rsidRPr="007F0C75">
        <w:rPr>
          <w:rFonts w:ascii="Pragati Narrow" w:hAnsi="Pragati Narrow" w:cs="Pragati Narrow"/>
          <w:bCs/>
          <w:color w:val="1E5977"/>
          <w:sz w:val="28"/>
          <w:szCs w:val="28"/>
        </w:rPr>
        <w:t>m</w:t>
      </w:r>
      <w:r w:rsidR="005B468A" w:rsidRPr="007F0C75">
        <w:rPr>
          <w:rFonts w:ascii="Pragati Narrow" w:hAnsi="Pragati Narrow" w:cs="Pragati Narrow"/>
          <w:bCs/>
          <w:color w:val="1E5977"/>
          <w:sz w:val="28"/>
          <w:szCs w:val="28"/>
        </w:rPr>
        <w:t>oney</w:t>
      </w:r>
      <w:r w:rsidR="008B55F6" w:rsidRPr="007F0C75">
        <w:rPr>
          <w:rFonts w:ascii="Pragati Narrow" w:hAnsi="Pragati Narrow" w:cs="Pragati Narrow"/>
          <w:bCs/>
          <w:color w:val="1E5977"/>
          <w:sz w:val="28"/>
          <w:szCs w:val="28"/>
        </w:rPr>
        <w:t xml:space="preserve"> </w:t>
      </w:r>
    </w:p>
    <w:p w14:paraId="6BD422C7" w14:textId="2B28ECEB" w:rsidR="0048246D"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All client money is handled</w:t>
      </w:r>
      <w:r w:rsidR="00B774C6" w:rsidRPr="007F0C75">
        <w:rPr>
          <w:rFonts w:ascii="Pragati Narrow" w:hAnsi="Pragati Narrow" w:cs="Pragati Narrow"/>
          <w:sz w:val="20"/>
          <w:szCs w:val="20"/>
        </w:rPr>
        <w:t xml:space="preserve"> by</w:t>
      </w:r>
      <w:r w:rsidRPr="007F0C75">
        <w:rPr>
          <w:rFonts w:ascii="Pragati Narrow" w:hAnsi="Pragati Narrow" w:cs="Pragati Narrow"/>
          <w:sz w:val="20"/>
          <w:szCs w:val="20"/>
        </w:rPr>
        <w:t xml:space="preserve"> The Broker Network Limited (BNL). Client money is money that BNL receive and hold on behalf of our clients during the course of our dealings such as premium payments, premium </w:t>
      </w:r>
      <w:r w:rsidR="00003FEC" w:rsidRPr="007F0C75">
        <w:rPr>
          <w:rFonts w:ascii="Pragati Narrow" w:hAnsi="Pragati Narrow" w:cs="Pragati Narrow"/>
          <w:sz w:val="20"/>
          <w:szCs w:val="20"/>
        </w:rPr>
        <w:t>refunds,</w:t>
      </w:r>
      <w:r w:rsidRPr="007F0C75">
        <w:rPr>
          <w:rFonts w:ascii="Pragati Narrow" w:hAnsi="Pragati Narrow" w:cs="Pragati Narrow"/>
          <w:sz w:val="20"/>
          <w:szCs w:val="20"/>
        </w:rPr>
        <w:t xml:space="preserve">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r w:rsidR="00247369" w:rsidRPr="007F0C75">
        <w:rPr>
          <w:rFonts w:ascii="Pragati Narrow" w:hAnsi="Pragati Narrow" w:cs="Pragati Narrow"/>
          <w:sz w:val="20"/>
          <w:szCs w:val="20"/>
        </w:rPr>
        <w:t xml:space="preserve"> </w:t>
      </w:r>
      <w:r w:rsidR="0048246D" w:rsidRPr="007F0C75">
        <w:rPr>
          <w:rFonts w:ascii="Pragati Narrow" w:hAnsi="Pragati Narrow" w:cs="Pragati Narrow"/>
          <w:sz w:val="20"/>
          <w:szCs w:val="20"/>
        </w:rPr>
        <w:t>BNL pay us commission upon receipt of your cleared premium which may be prior to payment of the premium to the insurer.</w:t>
      </w:r>
    </w:p>
    <w:p w14:paraId="1D926E1D"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2231A56C" w14:textId="77777777" w:rsidR="00BF2B54"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w:t>
      </w:r>
    </w:p>
    <w:p w14:paraId="2547134D" w14:textId="77777777" w:rsidR="00BF2B54" w:rsidRPr="007F0C75" w:rsidRDefault="00BF2B54" w:rsidP="007F0C75">
      <w:pPr>
        <w:autoSpaceDE w:val="0"/>
        <w:autoSpaceDN w:val="0"/>
        <w:adjustRightInd w:val="0"/>
        <w:spacing w:line="276" w:lineRule="auto"/>
        <w:rPr>
          <w:rFonts w:ascii="Pragati Narrow" w:hAnsi="Pragati Narrow" w:cs="Pragati Narrow"/>
          <w:sz w:val="20"/>
          <w:szCs w:val="20"/>
        </w:rPr>
      </w:pPr>
    </w:p>
    <w:p w14:paraId="0B875504" w14:textId="7EC6A223" w:rsidR="005B468A"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61D53725" w14:textId="009F2AE5" w:rsidR="005B468A"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Use such monies received on behalf of one customer to pay another customer’s premium, before the premium is received from that other customer.</w:t>
      </w:r>
    </w:p>
    <w:p w14:paraId="4BB1653A" w14:textId="5C15AE43" w:rsidR="005B468A"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For the purpose of effecting a transaction on your behalf, pass your money to another intermediary, including those resident</w:t>
      </w:r>
      <w:r w:rsidR="001260A4" w:rsidRPr="007F0C75">
        <w:rPr>
          <w:rFonts w:ascii="Pragati Narrow" w:hAnsi="Pragati Narrow" w:cs="Pragati Narrow"/>
          <w:sz w:val="20"/>
          <w:szCs w:val="20"/>
        </w:rPr>
        <w:t xml:space="preserve"> </w:t>
      </w:r>
      <w:r w:rsidRPr="007F0C75">
        <w:rPr>
          <w:rFonts w:ascii="Pragati Narrow" w:hAnsi="Pragati Narrow" w:cs="Pragati Narrow"/>
          <w:sz w:val="20"/>
          <w:szCs w:val="20"/>
        </w:rPr>
        <w:t>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640D9A30" w14:textId="0D59361A" w:rsidR="005B468A"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Retain for their own use, any interest earned on client money.</w:t>
      </w:r>
    </w:p>
    <w:p w14:paraId="1CF1D19C" w14:textId="77777777" w:rsidR="00247369" w:rsidRPr="007F0C75" w:rsidRDefault="00247369" w:rsidP="007F0C75">
      <w:pPr>
        <w:autoSpaceDE w:val="0"/>
        <w:autoSpaceDN w:val="0"/>
        <w:adjustRightInd w:val="0"/>
        <w:spacing w:line="276" w:lineRule="auto"/>
        <w:rPr>
          <w:rFonts w:ascii="Pragati Narrow" w:hAnsi="Pragati Narrow" w:cs="Pragati Narrow"/>
          <w:sz w:val="20"/>
          <w:szCs w:val="20"/>
        </w:rPr>
      </w:pPr>
    </w:p>
    <w:p w14:paraId="5BB6140E" w14:textId="7F7BD96F" w:rsidR="005B468A" w:rsidRPr="007F0C75" w:rsidRDefault="005B468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Unless we receive your written instruction to the contrary, we shall treat receipt of payment from you and of any claim payment and/or refund of premium which fall due to you, as being with your informed consent to the payment of those mon</w:t>
      </w:r>
      <w:r w:rsidR="0048246D" w:rsidRPr="007F0C75">
        <w:rPr>
          <w:rFonts w:ascii="Pragati Narrow" w:hAnsi="Pragati Narrow" w:cs="Pragati Narrow"/>
          <w:sz w:val="20"/>
          <w:szCs w:val="20"/>
        </w:rPr>
        <w:t>ies</w:t>
      </w:r>
      <w:r w:rsidRPr="007F0C75">
        <w:rPr>
          <w:rFonts w:ascii="Pragati Narrow" w:hAnsi="Pragati Narrow" w:cs="Pragati Narrow"/>
          <w:sz w:val="20"/>
          <w:szCs w:val="20"/>
        </w:rPr>
        <w:t xml:space="preserve"> into the Non-Statutory Trust bank account.</w:t>
      </w:r>
    </w:p>
    <w:p w14:paraId="4E7FA3F3" w14:textId="77777777" w:rsidR="0089477D" w:rsidRPr="007F0C75" w:rsidRDefault="0089477D" w:rsidP="004256B9">
      <w:pPr>
        <w:spacing w:line="276" w:lineRule="auto"/>
        <w:jc w:val="both"/>
        <w:rPr>
          <w:rFonts w:ascii="Pragati Narrow" w:hAnsi="Pragati Narrow" w:cs="Pragati Narrow"/>
          <w:b/>
          <w:bCs/>
          <w:color w:val="000000"/>
          <w:sz w:val="20"/>
          <w:szCs w:val="20"/>
        </w:rPr>
      </w:pPr>
    </w:p>
    <w:p w14:paraId="4B2692B5" w14:textId="2749EEC5" w:rsidR="00DA3E3E"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11. </w:t>
      </w:r>
      <w:r w:rsidR="00DA3E3E" w:rsidRPr="007F0C75">
        <w:rPr>
          <w:rFonts w:ascii="Pragati Narrow" w:hAnsi="Pragati Narrow" w:cs="Pragati Narrow"/>
          <w:bCs/>
          <w:color w:val="1E5977"/>
          <w:sz w:val="28"/>
          <w:szCs w:val="28"/>
        </w:rPr>
        <w:t>Quotations</w:t>
      </w:r>
    </w:p>
    <w:p w14:paraId="6490D086" w14:textId="4E6DB197" w:rsidR="001260A4" w:rsidRDefault="00DA3E3E">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Unless otherwise agreed, any quotation given will normally</w:t>
      </w:r>
      <w:r w:rsidR="0050120E" w:rsidRPr="007F0C75">
        <w:rPr>
          <w:rFonts w:ascii="Pragati Narrow" w:hAnsi="Pragati Narrow" w:cs="Pragati Narrow"/>
          <w:sz w:val="20"/>
          <w:szCs w:val="20"/>
        </w:rPr>
        <w:t xml:space="preserve"> remain valid for a period of 30 days from the date it is provided to you. </w:t>
      </w:r>
    </w:p>
    <w:p w14:paraId="5A5584F0" w14:textId="77777777" w:rsidR="007F0C75" w:rsidRPr="007F0C75" w:rsidRDefault="007F0C75">
      <w:pPr>
        <w:autoSpaceDE w:val="0"/>
        <w:autoSpaceDN w:val="0"/>
        <w:adjustRightInd w:val="0"/>
        <w:spacing w:line="276" w:lineRule="auto"/>
        <w:rPr>
          <w:rFonts w:ascii="Pragati Narrow" w:hAnsi="Pragati Narrow" w:cs="Pragati Narrow"/>
          <w:sz w:val="20"/>
          <w:szCs w:val="20"/>
        </w:rPr>
      </w:pPr>
    </w:p>
    <w:p w14:paraId="48DDC871" w14:textId="46CB37B3" w:rsidR="00DA3E3E" w:rsidRPr="007F0C75" w:rsidRDefault="0050120E"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w:t>
      </w:r>
      <w:r w:rsidR="00F540C6" w:rsidRPr="007F0C75">
        <w:rPr>
          <w:rFonts w:ascii="Pragati Narrow" w:hAnsi="Pragati Narrow" w:cs="Pragati Narrow"/>
          <w:sz w:val="20"/>
          <w:szCs w:val="20"/>
        </w:rPr>
        <w:t>,</w:t>
      </w:r>
      <w:r w:rsidRPr="007F0C75">
        <w:rPr>
          <w:rFonts w:ascii="Pragati Narrow" w:hAnsi="Pragati Narrow" w:cs="Pragati Narrow"/>
          <w:sz w:val="20"/>
          <w:szCs w:val="20"/>
        </w:rPr>
        <w:t xml:space="preserve"> or if a claim/incident has occurred since the terms were offered.</w:t>
      </w:r>
    </w:p>
    <w:p w14:paraId="46F61B90" w14:textId="77777777" w:rsidR="0089477D" w:rsidRPr="007F0C75" w:rsidRDefault="0089477D" w:rsidP="004256B9">
      <w:pPr>
        <w:autoSpaceDE w:val="0"/>
        <w:autoSpaceDN w:val="0"/>
        <w:adjustRightInd w:val="0"/>
        <w:spacing w:line="276" w:lineRule="auto"/>
        <w:rPr>
          <w:rFonts w:ascii="Pragati Narrow" w:hAnsi="Pragati Narrow" w:cs="Pragati Narrow"/>
          <w:b/>
          <w:bCs/>
          <w:color w:val="000000"/>
          <w:sz w:val="20"/>
          <w:szCs w:val="20"/>
        </w:rPr>
      </w:pPr>
    </w:p>
    <w:p w14:paraId="3026161A" w14:textId="4DCBB44A" w:rsidR="0050120E"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lastRenderedPageBreak/>
        <w:t xml:space="preserve">12. </w:t>
      </w:r>
      <w:r w:rsidR="0050120E" w:rsidRPr="007F0C75">
        <w:rPr>
          <w:rFonts w:ascii="Pragati Narrow" w:hAnsi="Pragati Narrow" w:cs="Pragati Narrow"/>
          <w:bCs/>
          <w:color w:val="1E5977"/>
          <w:sz w:val="28"/>
          <w:szCs w:val="28"/>
        </w:rPr>
        <w:t>Renewals</w:t>
      </w:r>
    </w:p>
    <w:p w14:paraId="741F0A01" w14:textId="77777777" w:rsidR="00F540C6" w:rsidRPr="007F0C75" w:rsidRDefault="0050120E">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You will be provided with renewal terms in good time before expiry of the policy, or notified that renewal is not being invited. </w:t>
      </w:r>
    </w:p>
    <w:p w14:paraId="1913C50D" w14:textId="77777777" w:rsidR="00F540C6" w:rsidRPr="007F0C75" w:rsidRDefault="00F540C6">
      <w:pPr>
        <w:autoSpaceDE w:val="0"/>
        <w:autoSpaceDN w:val="0"/>
        <w:adjustRightInd w:val="0"/>
        <w:spacing w:line="276" w:lineRule="auto"/>
        <w:rPr>
          <w:rFonts w:ascii="Pragati Narrow" w:hAnsi="Pragati Narrow" w:cs="Pragati Narrow"/>
          <w:sz w:val="20"/>
          <w:szCs w:val="20"/>
        </w:rPr>
      </w:pPr>
    </w:p>
    <w:p w14:paraId="1D9BBCA9" w14:textId="453AFA9B" w:rsidR="001260A4" w:rsidRPr="007F0C75" w:rsidRDefault="0050120E">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Unless you advise otherwise, renewals are invited on the basis that there have been no changes in the risk or cover required, other than those specifically notified to us or your insurers </w:t>
      </w:r>
      <w:r w:rsidR="001B5C7E" w:rsidRPr="007F0C75">
        <w:rPr>
          <w:rFonts w:ascii="Pragati Narrow" w:hAnsi="Pragati Narrow" w:cs="Pragati Narrow"/>
          <w:sz w:val="20"/>
          <w:szCs w:val="20"/>
        </w:rPr>
        <w:t xml:space="preserve">(see </w:t>
      </w:r>
      <w:r w:rsidR="00F540C6" w:rsidRPr="007F0C75">
        <w:rPr>
          <w:rFonts w:ascii="Pragati Narrow" w:hAnsi="Pragati Narrow" w:cs="Pragati Narrow"/>
          <w:sz w:val="20"/>
          <w:szCs w:val="20"/>
        </w:rPr>
        <w:t xml:space="preserve">section 5 </w:t>
      </w:r>
      <w:r w:rsidR="001B5C7E" w:rsidRPr="007F0C75">
        <w:rPr>
          <w:rFonts w:ascii="Pragati Narrow" w:hAnsi="Pragati Narrow" w:cs="Pragati Narrow"/>
          <w:sz w:val="20"/>
          <w:szCs w:val="20"/>
        </w:rPr>
        <w:t xml:space="preserve">‘Important </w:t>
      </w:r>
      <w:r w:rsidR="00BE7DE8" w:rsidRPr="007F0C75">
        <w:rPr>
          <w:rFonts w:ascii="Pragati Narrow" w:hAnsi="Pragati Narrow" w:cs="Pragati Narrow"/>
          <w:sz w:val="20"/>
          <w:szCs w:val="20"/>
        </w:rPr>
        <w:t>i</w:t>
      </w:r>
      <w:r w:rsidR="001B5C7E" w:rsidRPr="007F0C75">
        <w:rPr>
          <w:rFonts w:ascii="Pragati Narrow" w:hAnsi="Pragati Narrow" w:cs="Pragati Narrow"/>
          <w:sz w:val="20"/>
          <w:szCs w:val="20"/>
        </w:rPr>
        <w:t xml:space="preserve">nformation’ and </w:t>
      </w:r>
      <w:r w:rsidR="00F540C6" w:rsidRPr="007F0C75">
        <w:rPr>
          <w:rFonts w:ascii="Pragati Narrow" w:hAnsi="Pragati Narrow" w:cs="Pragati Narrow"/>
          <w:sz w:val="20"/>
          <w:szCs w:val="20"/>
        </w:rPr>
        <w:t xml:space="preserve">section 6 </w:t>
      </w:r>
      <w:r w:rsidR="001B5C7E" w:rsidRPr="007F0C75">
        <w:rPr>
          <w:rFonts w:ascii="Pragati Narrow" w:hAnsi="Pragati Narrow" w:cs="Pragati Narrow"/>
          <w:sz w:val="20"/>
          <w:szCs w:val="20"/>
        </w:rPr>
        <w:t xml:space="preserve">‘The </w:t>
      </w:r>
      <w:r w:rsidR="00BE7DE8" w:rsidRPr="007F0C75">
        <w:rPr>
          <w:rFonts w:ascii="Pragati Narrow" w:hAnsi="Pragati Narrow" w:cs="Pragati Narrow"/>
          <w:sz w:val="20"/>
          <w:szCs w:val="20"/>
        </w:rPr>
        <w:t>d</w:t>
      </w:r>
      <w:r w:rsidR="001B5C7E" w:rsidRPr="007F0C75">
        <w:rPr>
          <w:rFonts w:ascii="Pragati Narrow" w:hAnsi="Pragati Narrow" w:cs="Pragati Narrow"/>
          <w:sz w:val="20"/>
          <w:szCs w:val="20"/>
        </w:rPr>
        <w:t xml:space="preserve">uty of </w:t>
      </w:r>
      <w:r w:rsidR="00BE7DE8" w:rsidRPr="007F0C75">
        <w:rPr>
          <w:rFonts w:ascii="Pragati Narrow" w:hAnsi="Pragati Narrow" w:cs="Pragati Narrow"/>
          <w:sz w:val="20"/>
          <w:szCs w:val="20"/>
        </w:rPr>
        <w:t>f</w:t>
      </w:r>
      <w:r w:rsidR="001B5C7E" w:rsidRPr="007F0C75">
        <w:rPr>
          <w:rFonts w:ascii="Pragati Narrow" w:hAnsi="Pragati Narrow" w:cs="Pragati Narrow"/>
          <w:sz w:val="20"/>
          <w:szCs w:val="20"/>
        </w:rPr>
        <w:t xml:space="preserve">air </w:t>
      </w:r>
      <w:r w:rsidR="00BE7DE8" w:rsidRPr="007F0C75">
        <w:rPr>
          <w:rFonts w:ascii="Pragati Narrow" w:hAnsi="Pragati Narrow" w:cs="Pragati Narrow"/>
          <w:sz w:val="20"/>
          <w:szCs w:val="20"/>
        </w:rPr>
        <w:t>p</w:t>
      </w:r>
      <w:r w:rsidR="001B5C7E" w:rsidRPr="007F0C75">
        <w:rPr>
          <w:rFonts w:ascii="Pragati Narrow" w:hAnsi="Pragati Narrow" w:cs="Pragati Narrow"/>
          <w:sz w:val="20"/>
          <w:szCs w:val="20"/>
        </w:rPr>
        <w:t>resentation’).</w:t>
      </w:r>
    </w:p>
    <w:p w14:paraId="28051C58" w14:textId="77777777" w:rsidR="001260A4" w:rsidRPr="007F0C75" w:rsidRDefault="001260A4" w:rsidP="004256B9">
      <w:pPr>
        <w:autoSpaceDE w:val="0"/>
        <w:autoSpaceDN w:val="0"/>
        <w:adjustRightInd w:val="0"/>
        <w:spacing w:line="276" w:lineRule="auto"/>
        <w:rPr>
          <w:rFonts w:ascii="Pragati Narrow" w:hAnsi="Pragati Narrow" w:cs="Pragati Narrow"/>
          <w:sz w:val="20"/>
          <w:szCs w:val="20"/>
        </w:rPr>
      </w:pPr>
    </w:p>
    <w:p w14:paraId="52ACF29F" w14:textId="3A91CBAD" w:rsidR="001B5C7E" w:rsidRPr="007F0C75" w:rsidRDefault="001B5C7E"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It is very important that you check the information provided at renewal to confirm it remains accurate and complete. If any of the information is incorrect or if your circumstances have change</w:t>
      </w:r>
      <w:r w:rsidR="00600B0B" w:rsidRPr="007F0C75">
        <w:rPr>
          <w:rFonts w:ascii="Pragati Narrow" w:hAnsi="Pragati Narrow" w:cs="Pragati Narrow"/>
          <w:sz w:val="20"/>
          <w:szCs w:val="20"/>
        </w:rPr>
        <w:t>d,</w:t>
      </w:r>
      <w:r w:rsidRPr="007F0C75">
        <w:rPr>
          <w:rFonts w:ascii="Pragati Narrow" w:hAnsi="Pragati Narrow" w:cs="Pragati Narrow"/>
          <w:sz w:val="20"/>
          <w:szCs w:val="20"/>
        </w:rPr>
        <w:t xml:space="preserve"> you should contact us immediately so we can update your details.</w:t>
      </w:r>
    </w:p>
    <w:p w14:paraId="1F1BC979" w14:textId="77777777" w:rsidR="0089477D" w:rsidRPr="007F0C75" w:rsidRDefault="0089477D" w:rsidP="004256B9">
      <w:pPr>
        <w:autoSpaceDE w:val="0"/>
        <w:autoSpaceDN w:val="0"/>
        <w:adjustRightInd w:val="0"/>
        <w:spacing w:line="276" w:lineRule="auto"/>
        <w:rPr>
          <w:rFonts w:ascii="Pragati Narrow" w:hAnsi="Pragati Narrow" w:cs="Pragati Narrow"/>
          <w:b/>
          <w:bCs/>
          <w:color w:val="0070C0"/>
          <w:sz w:val="20"/>
          <w:szCs w:val="20"/>
        </w:rPr>
      </w:pPr>
    </w:p>
    <w:p w14:paraId="4BF3F63B" w14:textId="3D315B0C" w:rsidR="001B5C7E"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13. </w:t>
      </w:r>
      <w:r w:rsidR="001B5C7E" w:rsidRPr="007F0C75">
        <w:rPr>
          <w:rFonts w:ascii="Pragati Narrow" w:hAnsi="Pragati Narrow" w:cs="Pragati Narrow"/>
          <w:bCs/>
          <w:color w:val="1E5977"/>
          <w:sz w:val="28"/>
          <w:szCs w:val="28"/>
        </w:rPr>
        <w:t xml:space="preserve">Mid-term </w:t>
      </w:r>
      <w:r w:rsidR="00151664" w:rsidRPr="007F0C75">
        <w:rPr>
          <w:rFonts w:ascii="Pragati Narrow" w:hAnsi="Pragati Narrow" w:cs="Pragati Narrow"/>
          <w:bCs/>
          <w:color w:val="1E5977"/>
          <w:sz w:val="28"/>
          <w:szCs w:val="28"/>
        </w:rPr>
        <w:t>t</w:t>
      </w:r>
      <w:r w:rsidR="001B5C7E" w:rsidRPr="007F0C75">
        <w:rPr>
          <w:rFonts w:ascii="Pragati Narrow" w:hAnsi="Pragati Narrow" w:cs="Pragati Narrow"/>
          <w:bCs/>
          <w:color w:val="1E5977"/>
          <w:sz w:val="28"/>
          <w:szCs w:val="28"/>
        </w:rPr>
        <w:t xml:space="preserve">ransferred </w:t>
      </w:r>
      <w:r w:rsidR="00151664" w:rsidRPr="007F0C75">
        <w:rPr>
          <w:rFonts w:ascii="Pragati Narrow" w:hAnsi="Pragati Narrow" w:cs="Pragati Narrow"/>
          <w:bCs/>
          <w:color w:val="1E5977"/>
          <w:sz w:val="28"/>
          <w:szCs w:val="28"/>
        </w:rPr>
        <w:t>b</w:t>
      </w:r>
      <w:r w:rsidR="001B5C7E" w:rsidRPr="007F0C75">
        <w:rPr>
          <w:rFonts w:ascii="Pragati Narrow" w:hAnsi="Pragati Narrow" w:cs="Pragati Narrow"/>
          <w:bCs/>
          <w:color w:val="1E5977"/>
          <w:sz w:val="28"/>
          <w:szCs w:val="28"/>
        </w:rPr>
        <w:t>usiness</w:t>
      </w:r>
    </w:p>
    <w:p w14:paraId="5E2D90BA" w14:textId="297EB2CE" w:rsidR="001260A4" w:rsidRPr="007F0C75" w:rsidRDefault="001B5C7E">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w:t>
      </w:r>
      <w:r w:rsidR="00BC65E0" w:rsidRPr="007F0C75">
        <w:rPr>
          <w:rFonts w:ascii="Pragati Narrow" w:hAnsi="Pragati Narrow" w:cs="Pragati Narrow"/>
          <w:sz w:val="20"/>
          <w:szCs w:val="20"/>
        </w:rPr>
        <w:t xml:space="preserve">. </w:t>
      </w:r>
    </w:p>
    <w:p w14:paraId="153FCD60" w14:textId="77777777" w:rsidR="001260A4" w:rsidRPr="007F0C75" w:rsidRDefault="001260A4">
      <w:pPr>
        <w:autoSpaceDE w:val="0"/>
        <w:autoSpaceDN w:val="0"/>
        <w:adjustRightInd w:val="0"/>
        <w:spacing w:line="276" w:lineRule="auto"/>
        <w:rPr>
          <w:rFonts w:ascii="Pragati Narrow" w:hAnsi="Pragati Narrow" w:cs="Pragati Narrow"/>
          <w:sz w:val="20"/>
          <w:szCs w:val="20"/>
        </w:rPr>
      </w:pPr>
    </w:p>
    <w:p w14:paraId="77C00648" w14:textId="7C9E5256" w:rsidR="00DA3E3E" w:rsidRPr="007F0C75" w:rsidRDefault="001B5C7E"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Should you have any concerns in respect of a policy, which has been transferred to us, or if you require an immediate review of your insurance arrangements, you must notify us immediately</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Otherwise, we shall review your insurance arrangements and advise accordingly as each policy falls due for renewal.</w:t>
      </w:r>
    </w:p>
    <w:p w14:paraId="74AB11E0" w14:textId="77777777" w:rsidR="0089477D" w:rsidRPr="007F0C75" w:rsidRDefault="0089477D" w:rsidP="004256B9">
      <w:pPr>
        <w:autoSpaceDE w:val="0"/>
        <w:autoSpaceDN w:val="0"/>
        <w:adjustRightInd w:val="0"/>
        <w:spacing w:line="276" w:lineRule="auto"/>
        <w:rPr>
          <w:rFonts w:ascii="Pragati Narrow" w:hAnsi="Pragati Narrow" w:cs="Pragati Narrow"/>
          <w:b/>
          <w:bCs/>
          <w:color w:val="000000"/>
          <w:sz w:val="20"/>
          <w:szCs w:val="20"/>
        </w:rPr>
      </w:pPr>
    </w:p>
    <w:p w14:paraId="2320536E" w14:textId="3526938B"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14. </w:t>
      </w:r>
      <w:r w:rsidR="0032137A" w:rsidRPr="007F0C75">
        <w:rPr>
          <w:rFonts w:ascii="Pragati Narrow" w:hAnsi="Pragati Narrow" w:cs="Pragati Narrow"/>
          <w:bCs/>
          <w:color w:val="1E5977"/>
          <w:sz w:val="28"/>
          <w:szCs w:val="28"/>
        </w:rPr>
        <w:t xml:space="preserve">Notification of </w:t>
      </w:r>
      <w:r w:rsidR="00151664" w:rsidRPr="007F0C75">
        <w:rPr>
          <w:rFonts w:ascii="Pragati Narrow" w:hAnsi="Pragati Narrow" w:cs="Pragati Narrow"/>
          <w:bCs/>
          <w:color w:val="1E5977"/>
          <w:sz w:val="28"/>
          <w:szCs w:val="28"/>
        </w:rPr>
        <w:t>i</w:t>
      </w:r>
      <w:r w:rsidR="0032137A" w:rsidRPr="007F0C75">
        <w:rPr>
          <w:rFonts w:ascii="Pragati Narrow" w:hAnsi="Pragati Narrow" w:cs="Pragati Narrow"/>
          <w:bCs/>
          <w:color w:val="1E5977"/>
          <w:sz w:val="28"/>
          <w:szCs w:val="28"/>
        </w:rPr>
        <w:t>ncidents/</w:t>
      </w:r>
      <w:r w:rsidR="00151664" w:rsidRPr="007F0C75">
        <w:rPr>
          <w:rFonts w:ascii="Pragati Narrow" w:hAnsi="Pragati Narrow" w:cs="Pragati Narrow"/>
          <w:bCs/>
          <w:color w:val="1E5977"/>
          <w:sz w:val="28"/>
          <w:szCs w:val="28"/>
        </w:rPr>
        <w:t>c</w:t>
      </w:r>
      <w:r w:rsidR="0032137A" w:rsidRPr="007F0C75">
        <w:rPr>
          <w:rFonts w:ascii="Pragati Narrow" w:hAnsi="Pragati Narrow" w:cs="Pragati Narrow"/>
          <w:bCs/>
          <w:color w:val="1E5977"/>
          <w:sz w:val="28"/>
          <w:szCs w:val="28"/>
        </w:rPr>
        <w:t>laims</w:t>
      </w:r>
    </w:p>
    <w:p w14:paraId="5787B732" w14:textId="23F704C7" w:rsidR="001260A4" w:rsidRPr="007F0C75" w:rsidRDefault="003C2C82">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Your policy documentation will provide you with details on who to contact to make a claim. </w:t>
      </w:r>
      <w:r w:rsidR="0032137A" w:rsidRPr="007F0C75">
        <w:rPr>
          <w:rFonts w:ascii="Pragati Narrow" w:hAnsi="Pragati Narrow" w:cs="Pragati Narrow"/>
          <w:sz w:val="20"/>
          <w:szCs w:val="20"/>
        </w:rPr>
        <w:t>It is essential to notify immediately all incidents that may result in a claim against your insurance policy. You must do so whether you</w:t>
      </w:r>
      <w:r w:rsidR="00653617" w:rsidRPr="007F0C75">
        <w:rPr>
          <w:rFonts w:ascii="Pragati Narrow" w:hAnsi="Pragati Narrow" w:cs="Pragati Narrow"/>
          <w:sz w:val="20"/>
          <w:szCs w:val="20"/>
        </w:rPr>
        <w:t xml:space="preserve"> believe you are liable or not</w:t>
      </w:r>
      <w:r w:rsidR="00BC65E0" w:rsidRPr="007F0C75">
        <w:rPr>
          <w:rFonts w:ascii="Pragati Narrow" w:hAnsi="Pragati Narrow" w:cs="Pragati Narrow"/>
          <w:sz w:val="20"/>
          <w:szCs w:val="20"/>
        </w:rPr>
        <w:t xml:space="preserve">. </w:t>
      </w:r>
    </w:p>
    <w:p w14:paraId="3D7C4342" w14:textId="77777777" w:rsidR="001260A4" w:rsidRPr="007F0C75" w:rsidRDefault="001260A4">
      <w:pPr>
        <w:autoSpaceDE w:val="0"/>
        <w:autoSpaceDN w:val="0"/>
        <w:adjustRightInd w:val="0"/>
        <w:spacing w:line="276" w:lineRule="auto"/>
        <w:rPr>
          <w:rFonts w:ascii="Pragati Narrow" w:hAnsi="Pragati Narrow" w:cs="Pragati Narrow"/>
          <w:sz w:val="20"/>
          <w:szCs w:val="20"/>
        </w:rPr>
      </w:pPr>
    </w:p>
    <w:p w14:paraId="761183FA" w14:textId="1388675D" w:rsidR="001260A4"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Any letter or claim received by you must be passed </w:t>
      </w:r>
      <w:r w:rsidR="00600B0B" w:rsidRPr="007F0C75">
        <w:rPr>
          <w:rFonts w:ascii="Pragati Narrow" w:hAnsi="Pragati Narrow" w:cs="Pragati Narrow"/>
          <w:sz w:val="20"/>
          <w:szCs w:val="20"/>
        </w:rPr>
        <w:t>on</w:t>
      </w:r>
      <w:r w:rsidRPr="007F0C75">
        <w:rPr>
          <w:rFonts w:ascii="Pragati Narrow" w:hAnsi="Pragati Narrow" w:cs="Pragati Narrow"/>
          <w:sz w:val="20"/>
          <w:szCs w:val="20"/>
        </w:rPr>
        <w:t xml:space="preserve"> immediately, without acknowledgement</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Only by providing prompt notification of incidents can your insurance company take steps to protect your interests</w:t>
      </w:r>
      <w:r w:rsidR="00BC65E0" w:rsidRPr="007F0C75">
        <w:rPr>
          <w:rFonts w:ascii="Pragati Narrow" w:hAnsi="Pragati Narrow" w:cs="Pragati Narrow"/>
          <w:sz w:val="20"/>
          <w:szCs w:val="20"/>
        </w:rPr>
        <w:t xml:space="preserve">. </w:t>
      </w:r>
    </w:p>
    <w:p w14:paraId="14F12942" w14:textId="77777777" w:rsidR="001260A4" w:rsidRPr="007F0C75" w:rsidRDefault="001260A4">
      <w:pPr>
        <w:autoSpaceDE w:val="0"/>
        <w:autoSpaceDN w:val="0"/>
        <w:adjustRightInd w:val="0"/>
        <w:spacing w:line="276" w:lineRule="auto"/>
        <w:rPr>
          <w:rFonts w:ascii="Pragati Narrow" w:hAnsi="Pragati Narrow" w:cs="Pragati Narrow"/>
          <w:sz w:val="20"/>
          <w:szCs w:val="20"/>
        </w:rPr>
      </w:pPr>
    </w:p>
    <w:p w14:paraId="3C4A8F7E" w14:textId="77777777" w:rsidR="001260A4"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Claims payment will be made in favour of you. If you require a payment to be made to a third </w:t>
      </w:r>
      <w:r w:rsidR="00D13DE2" w:rsidRPr="007F0C75">
        <w:rPr>
          <w:rFonts w:ascii="Pragati Narrow" w:hAnsi="Pragati Narrow" w:cs="Pragati Narrow"/>
          <w:sz w:val="20"/>
          <w:szCs w:val="20"/>
        </w:rPr>
        <w:t>party,</w:t>
      </w:r>
      <w:r w:rsidRPr="007F0C75">
        <w:rPr>
          <w:rFonts w:ascii="Pragati Narrow" w:hAnsi="Pragati Narrow" w:cs="Pragati Narrow"/>
          <w:sz w:val="20"/>
          <w:szCs w:val="20"/>
        </w:rPr>
        <w:t xml:space="preserve"> then you must confirm the required payee name and details and provide a brief explanation for your request</w:t>
      </w:r>
      <w:r w:rsidR="009B6788" w:rsidRPr="007F0C75">
        <w:rPr>
          <w:rFonts w:ascii="Pragati Narrow" w:hAnsi="Pragati Narrow" w:cs="Pragati Narrow"/>
          <w:sz w:val="20"/>
          <w:szCs w:val="20"/>
        </w:rPr>
        <w:t>.</w:t>
      </w:r>
    </w:p>
    <w:p w14:paraId="72EF5016" w14:textId="77777777" w:rsidR="001260A4" w:rsidRPr="007F0C75" w:rsidRDefault="001260A4">
      <w:pPr>
        <w:autoSpaceDE w:val="0"/>
        <w:autoSpaceDN w:val="0"/>
        <w:adjustRightInd w:val="0"/>
        <w:spacing w:line="276" w:lineRule="auto"/>
        <w:rPr>
          <w:rFonts w:ascii="Pragati Narrow" w:hAnsi="Pragati Narrow" w:cs="Pragati Narrow"/>
          <w:sz w:val="20"/>
          <w:szCs w:val="20"/>
        </w:rPr>
      </w:pPr>
    </w:p>
    <w:p w14:paraId="2A2D7AB4" w14:textId="72F21B4C" w:rsidR="005170EF" w:rsidRPr="007F0C75" w:rsidRDefault="0032137A" w:rsidP="004256B9">
      <w:p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Please contact us for guidance on claiming under your policy.</w:t>
      </w:r>
    </w:p>
    <w:p w14:paraId="77B3797B" w14:textId="77777777" w:rsidR="0089477D" w:rsidRPr="007F0C75" w:rsidRDefault="0089477D" w:rsidP="004256B9">
      <w:pPr>
        <w:autoSpaceDE w:val="0"/>
        <w:autoSpaceDN w:val="0"/>
        <w:adjustRightInd w:val="0"/>
        <w:spacing w:line="276" w:lineRule="auto"/>
        <w:rPr>
          <w:rFonts w:ascii="Pragati Narrow" w:hAnsi="Pragati Narrow" w:cs="Pragati Narrow"/>
          <w:b/>
          <w:bCs/>
          <w:color w:val="000000"/>
          <w:sz w:val="20"/>
          <w:szCs w:val="20"/>
        </w:rPr>
      </w:pPr>
    </w:p>
    <w:p w14:paraId="2DC919C4" w14:textId="7474A678"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15. </w:t>
      </w:r>
      <w:r w:rsidR="0032137A" w:rsidRPr="007F0C75">
        <w:rPr>
          <w:rFonts w:ascii="Pragati Narrow" w:hAnsi="Pragati Narrow" w:cs="Pragati Narrow"/>
          <w:bCs/>
          <w:color w:val="1E5977"/>
          <w:sz w:val="28"/>
          <w:szCs w:val="28"/>
        </w:rPr>
        <w:t>Cancellation</w:t>
      </w:r>
    </w:p>
    <w:p w14:paraId="5BA17050" w14:textId="31422F75" w:rsidR="001260A4"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This is often referred to as a cooling off period. </w:t>
      </w:r>
    </w:p>
    <w:p w14:paraId="56A4CD34" w14:textId="77777777" w:rsidR="001260A4" w:rsidRPr="007F0C75" w:rsidRDefault="001260A4">
      <w:pPr>
        <w:autoSpaceDE w:val="0"/>
        <w:autoSpaceDN w:val="0"/>
        <w:adjustRightInd w:val="0"/>
        <w:spacing w:line="276" w:lineRule="auto"/>
        <w:rPr>
          <w:rFonts w:ascii="Pragati Narrow" w:hAnsi="Pragati Narrow" w:cs="Pragati Narrow"/>
          <w:sz w:val="20"/>
          <w:szCs w:val="20"/>
        </w:rPr>
      </w:pPr>
    </w:p>
    <w:p w14:paraId="16EE4DE5" w14:textId="0E937802" w:rsidR="005170EF"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Where you cancel a policy before renewal</w:t>
      </w:r>
      <w:r w:rsidR="00600B0B" w:rsidRPr="007F0C75">
        <w:rPr>
          <w:rFonts w:ascii="Pragati Narrow" w:hAnsi="Pragati Narrow" w:cs="Pragati Narrow"/>
          <w:sz w:val="20"/>
          <w:szCs w:val="20"/>
        </w:rPr>
        <w:t>,</w:t>
      </w:r>
      <w:r w:rsidRPr="007F0C75">
        <w:rPr>
          <w:rFonts w:ascii="Pragati Narrow" w:hAnsi="Pragati Narrow" w:cs="Pragati Narrow"/>
          <w:sz w:val="20"/>
          <w:szCs w:val="20"/>
        </w:rPr>
        <w:t xml:space="preserve"> you will be responsible for paying a charge to meet the cost of cover provided and administration</w:t>
      </w:r>
      <w:r w:rsidR="00943E55" w:rsidRPr="007F0C75">
        <w:rPr>
          <w:rFonts w:ascii="Pragati Narrow" w:hAnsi="Pragati Narrow" w:cs="Pragati Narrow"/>
          <w:sz w:val="20"/>
          <w:szCs w:val="20"/>
        </w:rPr>
        <w:t xml:space="preserve"> </w:t>
      </w:r>
      <w:r w:rsidRPr="007F0C75">
        <w:rPr>
          <w:rFonts w:ascii="Pragati Narrow" w:hAnsi="Pragati Narrow" w:cs="Pragati Narrow"/>
          <w:sz w:val="20"/>
          <w:szCs w:val="20"/>
        </w:rPr>
        <w:t>expenses</w:t>
      </w:r>
      <w:r w:rsidR="00BE7DE8" w:rsidRPr="007F0C75">
        <w:rPr>
          <w:rFonts w:ascii="Pragati Narrow" w:hAnsi="Pragati Narrow" w:cs="Pragati Narrow"/>
          <w:sz w:val="20"/>
          <w:szCs w:val="20"/>
        </w:rPr>
        <w:t xml:space="preserve"> - p</w:t>
      </w:r>
      <w:r w:rsidRPr="007F0C75">
        <w:rPr>
          <w:rFonts w:ascii="Pragati Narrow" w:hAnsi="Pragati Narrow" w:cs="Pragati Narrow"/>
          <w:sz w:val="20"/>
          <w:szCs w:val="20"/>
        </w:rPr>
        <w:t xml:space="preserve">lease see </w:t>
      </w:r>
      <w:r w:rsidR="00BE7DE8" w:rsidRPr="007F0C75">
        <w:rPr>
          <w:rFonts w:ascii="Pragati Narrow" w:hAnsi="Pragati Narrow" w:cs="Pragati Narrow"/>
          <w:sz w:val="20"/>
          <w:szCs w:val="20"/>
        </w:rPr>
        <w:t>section 16</w:t>
      </w:r>
      <w:r w:rsidRPr="007F0C75">
        <w:rPr>
          <w:rFonts w:ascii="Pragati Narrow" w:hAnsi="Pragati Narrow" w:cs="Pragati Narrow"/>
          <w:sz w:val="20"/>
          <w:szCs w:val="20"/>
        </w:rPr>
        <w:t xml:space="preserve"> </w:t>
      </w:r>
      <w:r w:rsidR="00943E55" w:rsidRPr="007F0C75">
        <w:rPr>
          <w:rFonts w:ascii="Pragati Narrow" w:hAnsi="Pragati Narrow" w:cs="Pragati Narrow"/>
          <w:sz w:val="20"/>
          <w:szCs w:val="20"/>
        </w:rPr>
        <w:t>‘</w:t>
      </w:r>
      <w:r w:rsidR="00BE7DE8" w:rsidRPr="007F0C75">
        <w:rPr>
          <w:rFonts w:ascii="Pragati Narrow" w:hAnsi="Pragati Narrow" w:cs="Pragati Narrow"/>
          <w:sz w:val="20"/>
          <w:szCs w:val="20"/>
        </w:rPr>
        <w:t>R</w:t>
      </w:r>
      <w:r w:rsidR="00600B0B" w:rsidRPr="007F0C75">
        <w:rPr>
          <w:rFonts w:ascii="Pragati Narrow" w:hAnsi="Pragati Narrow" w:cs="Pragati Narrow"/>
          <w:sz w:val="20"/>
          <w:szCs w:val="20"/>
        </w:rPr>
        <w:t xml:space="preserve">emuneration, </w:t>
      </w:r>
      <w:r w:rsidR="00BE7DE8" w:rsidRPr="007F0C75">
        <w:rPr>
          <w:rFonts w:ascii="Pragati Narrow" w:hAnsi="Pragati Narrow" w:cs="Pragati Narrow"/>
          <w:sz w:val="20"/>
          <w:szCs w:val="20"/>
        </w:rPr>
        <w:t>f</w:t>
      </w:r>
      <w:r w:rsidR="00600B0B" w:rsidRPr="007F0C75">
        <w:rPr>
          <w:rFonts w:ascii="Pragati Narrow" w:hAnsi="Pragati Narrow" w:cs="Pragati Narrow"/>
          <w:sz w:val="20"/>
          <w:szCs w:val="20"/>
        </w:rPr>
        <w:t xml:space="preserve">ees &amp; </w:t>
      </w:r>
      <w:r w:rsidR="00BE7DE8" w:rsidRPr="007F0C75">
        <w:rPr>
          <w:rFonts w:ascii="Pragati Narrow" w:hAnsi="Pragati Narrow" w:cs="Pragati Narrow"/>
          <w:sz w:val="20"/>
          <w:szCs w:val="20"/>
        </w:rPr>
        <w:t>c</w:t>
      </w:r>
      <w:r w:rsidR="00600B0B" w:rsidRPr="007F0C75">
        <w:rPr>
          <w:rFonts w:ascii="Pragati Narrow" w:hAnsi="Pragati Narrow" w:cs="Pragati Narrow"/>
          <w:sz w:val="20"/>
          <w:szCs w:val="20"/>
        </w:rPr>
        <w:t>harges’</w:t>
      </w:r>
      <w:r w:rsidRPr="007F0C75">
        <w:rPr>
          <w:rFonts w:ascii="Pragati Narrow" w:hAnsi="Pragati Narrow" w:cs="Pragati Narrow"/>
          <w:sz w:val="20"/>
          <w:szCs w:val="20"/>
        </w:rPr>
        <w:t>. To enable your insurer to process the cancellation, you will need to return certificates and any official documents to our office within 30 days of your notice to cancel.</w:t>
      </w:r>
    </w:p>
    <w:p w14:paraId="61190536" w14:textId="77777777" w:rsidR="0089477D" w:rsidRPr="007F0C75" w:rsidRDefault="0089477D" w:rsidP="004256B9">
      <w:pPr>
        <w:autoSpaceDE w:val="0"/>
        <w:autoSpaceDN w:val="0"/>
        <w:adjustRightInd w:val="0"/>
        <w:spacing w:line="276" w:lineRule="auto"/>
        <w:rPr>
          <w:rFonts w:ascii="Pragati Narrow" w:hAnsi="Pragati Narrow" w:cs="Pragati Narrow"/>
          <w:sz w:val="20"/>
          <w:szCs w:val="20"/>
        </w:rPr>
      </w:pPr>
    </w:p>
    <w:p w14:paraId="4F2F0DED" w14:textId="3471489C" w:rsidR="00663847"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16. </w:t>
      </w:r>
      <w:r w:rsidR="007A7D25" w:rsidRPr="007F0C75">
        <w:rPr>
          <w:rFonts w:ascii="Pragati Narrow" w:hAnsi="Pragati Narrow" w:cs="Pragati Narrow"/>
          <w:bCs/>
          <w:color w:val="1E5977"/>
          <w:sz w:val="28"/>
          <w:szCs w:val="28"/>
        </w:rPr>
        <w:t>Remuneration</w:t>
      </w:r>
      <w:r w:rsidR="00B51B7E" w:rsidRPr="007F0C75">
        <w:rPr>
          <w:rFonts w:ascii="Pragati Narrow" w:hAnsi="Pragati Narrow" w:cs="Pragati Narrow"/>
          <w:bCs/>
          <w:color w:val="1E5977"/>
          <w:sz w:val="28"/>
          <w:szCs w:val="28"/>
        </w:rPr>
        <w:t>,</w:t>
      </w:r>
      <w:r w:rsidR="007A7D25" w:rsidRPr="007F0C75">
        <w:rPr>
          <w:rFonts w:ascii="Pragati Narrow" w:hAnsi="Pragati Narrow" w:cs="Pragati Narrow"/>
          <w:bCs/>
          <w:color w:val="1E5977"/>
          <w:sz w:val="28"/>
          <w:szCs w:val="28"/>
        </w:rPr>
        <w:t xml:space="preserve"> </w:t>
      </w:r>
      <w:r w:rsidR="00151664" w:rsidRPr="007F0C75">
        <w:rPr>
          <w:rFonts w:ascii="Pragati Narrow" w:hAnsi="Pragati Narrow" w:cs="Pragati Narrow"/>
          <w:bCs/>
          <w:color w:val="1E5977"/>
          <w:sz w:val="28"/>
          <w:szCs w:val="28"/>
        </w:rPr>
        <w:t>f</w:t>
      </w:r>
      <w:r w:rsidR="007A7D25" w:rsidRPr="007F0C75">
        <w:rPr>
          <w:rFonts w:ascii="Pragati Narrow" w:hAnsi="Pragati Narrow" w:cs="Pragati Narrow"/>
          <w:bCs/>
          <w:color w:val="1E5977"/>
          <w:sz w:val="28"/>
          <w:szCs w:val="28"/>
        </w:rPr>
        <w:t xml:space="preserve">ees &amp; </w:t>
      </w:r>
      <w:r w:rsidR="00151664" w:rsidRPr="007F0C75">
        <w:rPr>
          <w:rFonts w:ascii="Pragati Narrow" w:hAnsi="Pragati Narrow" w:cs="Pragati Narrow"/>
          <w:bCs/>
          <w:color w:val="1E5977"/>
          <w:sz w:val="28"/>
          <w:szCs w:val="28"/>
        </w:rPr>
        <w:t>c</w:t>
      </w:r>
      <w:r w:rsidR="007A7D25" w:rsidRPr="007F0C75">
        <w:rPr>
          <w:rFonts w:ascii="Pragati Narrow" w:hAnsi="Pragati Narrow" w:cs="Pragati Narrow"/>
          <w:bCs/>
          <w:color w:val="1E5977"/>
          <w:sz w:val="28"/>
          <w:szCs w:val="28"/>
        </w:rPr>
        <w:t>harges</w:t>
      </w:r>
    </w:p>
    <w:p w14:paraId="7048E7A7" w14:textId="5CEB452F" w:rsidR="00BF2B54" w:rsidRPr="007F0C75" w:rsidRDefault="00C10F77"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In most cases we are paid by commission from the insurer, but in some circumstances, we may charge you a fee instead of commission</w:t>
      </w:r>
      <w:r w:rsidR="001410BD" w:rsidRPr="007F0C75">
        <w:rPr>
          <w:rFonts w:ascii="Pragati Narrow" w:hAnsi="Pragati Narrow" w:cs="Pragati Narrow"/>
          <w:sz w:val="20"/>
          <w:szCs w:val="20"/>
        </w:rPr>
        <w:t xml:space="preserve"> or a combination of both</w:t>
      </w:r>
      <w:r w:rsidR="0048246D" w:rsidRPr="007F0C75">
        <w:rPr>
          <w:rFonts w:ascii="Pragati Narrow" w:hAnsi="Pragati Narrow" w:cs="Pragati Narrow"/>
          <w:sz w:val="20"/>
          <w:szCs w:val="20"/>
        </w:rPr>
        <w:t>, in which case this will be confirmed to you in writing at the time of incepting or renewing your policy</w:t>
      </w:r>
      <w:r w:rsidR="00BC65E0" w:rsidRPr="007F0C75">
        <w:rPr>
          <w:rFonts w:ascii="Pragati Narrow" w:hAnsi="Pragati Narrow" w:cs="Pragati Narrow"/>
          <w:sz w:val="20"/>
          <w:szCs w:val="20"/>
        </w:rPr>
        <w:t xml:space="preserve">. </w:t>
      </w:r>
    </w:p>
    <w:p w14:paraId="2FCD4CBF" w14:textId="77777777" w:rsidR="00BF2B54" w:rsidRPr="007F0C75" w:rsidRDefault="00BF2B54" w:rsidP="007F0C75">
      <w:pPr>
        <w:autoSpaceDE w:val="0"/>
        <w:autoSpaceDN w:val="0"/>
        <w:adjustRightInd w:val="0"/>
        <w:spacing w:line="276" w:lineRule="auto"/>
        <w:rPr>
          <w:rFonts w:ascii="Pragati Narrow" w:hAnsi="Pragati Narrow" w:cs="Pragati Narrow"/>
          <w:sz w:val="20"/>
          <w:szCs w:val="20"/>
        </w:rPr>
      </w:pPr>
    </w:p>
    <w:p w14:paraId="120CEA69" w14:textId="48CA1708" w:rsidR="00C10F77" w:rsidRPr="007F0C75" w:rsidRDefault="0048246D"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O</w:t>
      </w:r>
      <w:r w:rsidR="001410BD" w:rsidRPr="007F0C75">
        <w:rPr>
          <w:rFonts w:ascii="Pragati Narrow" w:hAnsi="Pragati Narrow" w:cs="Pragati Narrow"/>
          <w:sz w:val="20"/>
          <w:szCs w:val="20"/>
        </w:rPr>
        <w:t>ur fees will be confirmed to you clearly and in writing at the time of incepting or renewing your policy and will always be disclosed to you before you commit to purchasing the product</w:t>
      </w:r>
      <w:r w:rsidR="00BC65E0" w:rsidRPr="007F0C75">
        <w:rPr>
          <w:rFonts w:ascii="Pragati Narrow" w:hAnsi="Pragati Narrow" w:cs="Pragati Narrow"/>
          <w:sz w:val="20"/>
          <w:szCs w:val="20"/>
        </w:rPr>
        <w:t xml:space="preserve">. </w:t>
      </w:r>
      <w:r w:rsidR="003B5BA7" w:rsidRPr="007F0C75">
        <w:rPr>
          <w:rFonts w:ascii="Pragati Narrow" w:hAnsi="Pragati Narrow" w:cs="Pragati Narrow"/>
          <w:sz w:val="20"/>
          <w:szCs w:val="20"/>
        </w:rPr>
        <w:t xml:space="preserve">There may also be occasions when an additional fee is sought, for example changes to the risk that required significant further advice and placement of additional coverage or substantial involvement in any large, difficult, or complex claims. </w:t>
      </w:r>
    </w:p>
    <w:p w14:paraId="4428386A" w14:textId="77777777" w:rsidR="00960DA6" w:rsidRPr="007F0C75" w:rsidRDefault="00960DA6" w:rsidP="007F0C75">
      <w:pPr>
        <w:autoSpaceDE w:val="0"/>
        <w:autoSpaceDN w:val="0"/>
        <w:adjustRightInd w:val="0"/>
        <w:spacing w:line="276" w:lineRule="auto"/>
        <w:rPr>
          <w:rFonts w:ascii="Pragati Narrow" w:hAnsi="Pragati Narrow" w:cs="Pragati Narrow"/>
          <w:sz w:val="20"/>
          <w:szCs w:val="20"/>
        </w:rPr>
      </w:pPr>
    </w:p>
    <w:p w14:paraId="61410362" w14:textId="2C6E8B74" w:rsidR="00193540"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lastRenderedPageBreak/>
        <w:t>In addition</w:t>
      </w:r>
      <w:r w:rsidR="00C10F77"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we also make charges </w:t>
      </w:r>
      <w:r w:rsidR="00193540" w:rsidRPr="007F0C75">
        <w:rPr>
          <w:rFonts w:ascii="Pragati Narrow" w:hAnsi="Pragati Narrow" w:cs="Pragati Narrow"/>
          <w:sz w:val="20"/>
          <w:szCs w:val="20"/>
        </w:rPr>
        <w:t xml:space="preserve">as detailed below </w:t>
      </w:r>
      <w:r w:rsidRPr="007F0C75">
        <w:rPr>
          <w:rFonts w:ascii="Pragati Narrow" w:hAnsi="Pragati Narrow" w:cs="Pragati Narrow"/>
          <w:sz w:val="20"/>
          <w:szCs w:val="20"/>
        </w:rPr>
        <w:t xml:space="preserve">to cover </w:t>
      </w:r>
      <w:r w:rsidR="000E7F1F">
        <w:rPr>
          <w:rFonts w:ascii="Pragati Narrow" w:hAnsi="Pragati Narrow" w:cs="Pragati Narrow"/>
          <w:sz w:val="20"/>
          <w:szCs w:val="20"/>
        </w:rPr>
        <w:t>our regulatory costs</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Any applicable insurance premium tax will be shown on the documentation we provide to you</w:t>
      </w:r>
      <w:r w:rsidR="00BC65E0" w:rsidRPr="007F0C75">
        <w:rPr>
          <w:rFonts w:ascii="Pragati Narrow" w:hAnsi="Pragati Narrow" w:cs="Pragati Narrow"/>
          <w:sz w:val="20"/>
          <w:szCs w:val="20"/>
        </w:rPr>
        <w:t xml:space="preserve">. </w:t>
      </w:r>
      <w:r w:rsidR="00943E55" w:rsidRPr="007F0C75">
        <w:rPr>
          <w:rFonts w:ascii="Pragati Narrow" w:hAnsi="Pragati Narrow" w:cs="Pragati Narrow"/>
          <w:sz w:val="20"/>
          <w:szCs w:val="20"/>
        </w:rPr>
        <w:t xml:space="preserve">These fees are </w:t>
      </w:r>
      <w:r w:rsidR="00D13DE2" w:rsidRPr="007F0C75">
        <w:rPr>
          <w:rFonts w:ascii="Pragati Narrow" w:hAnsi="Pragati Narrow" w:cs="Pragati Narrow"/>
          <w:sz w:val="20"/>
          <w:szCs w:val="20"/>
        </w:rPr>
        <w:t>non-refundable</w:t>
      </w:r>
      <w:r w:rsidR="00943E55" w:rsidRPr="007F0C75">
        <w:rPr>
          <w:rFonts w:ascii="Pragati Narrow" w:hAnsi="Pragati Narrow" w:cs="Pragati Narrow"/>
          <w:sz w:val="20"/>
          <w:szCs w:val="20"/>
        </w:rPr>
        <w:t>.</w:t>
      </w:r>
    </w:p>
    <w:p w14:paraId="5D18993E" w14:textId="77777777" w:rsidR="00D13DE2" w:rsidRPr="007F0C75" w:rsidRDefault="00D13DE2" w:rsidP="004256B9">
      <w:pPr>
        <w:autoSpaceDE w:val="0"/>
        <w:autoSpaceDN w:val="0"/>
        <w:adjustRightInd w:val="0"/>
        <w:spacing w:after="10" w:line="276" w:lineRule="auto"/>
        <w:rPr>
          <w:rFonts w:ascii="Pragati Narrow" w:hAnsi="Pragati Narrow" w:cs="Pragati Narrow"/>
          <w:b/>
          <w:bCs/>
          <w:color w:val="000000"/>
          <w:sz w:val="20"/>
          <w:szCs w:val="20"/>
        </w:rPr>
      </w:pPr>
    </w:p>
    <w:p w14:paraId="13BBB9F7" w14:textId="375543CD" w:rsidR="00D13DE2" w:rsidRPr="007F0C75" w:rsidRDefault="00D13DE2" w:rsidP="004256B9">
      <w:pPr>
        <w:autoSpaceDE w:val="0"/>
        <w:autoSpaceDN w:val="0"/>
        <w:adjustRightInd w:val="0"/>
        <w:spacing w:after="10" w:line="276" w:lineRule="auto"/>
        <w:rPr>
          <w:rFonts w:ascii="Pragati Narrow" w:hAnsi="Pragati Narrow" w:cs="Pragati Narrow"/>
          <w:b/>
          <w:bCs/>
          <w:color w:val="1E5977"/>
          <w:sz w:val="24"/>
        </w:rPr>
      </w:pP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0"/>
          <w:szCs w:val="20"/>
        </w:rPr>
        <w:tab/>
      </w:r>
      <w:r w:rsidR="00681044" w:rsidRPr="007F0C75">
        <w:rPr>
          <w:rFonts w:ascii="Pragati Narrow" w:hAnsi="Pragati Narrow" w:cs="Pragati Narrow"/>
          <w:b/>
          <w:bCs/>
          <w:color w:val="1E5977"/>
          <w:sz w:val="20"/>
          <w:szCs w:val="20"/>
        </w:rPr>
        <w:t xml:space="preserve">        </w:t>
      </w:r>
      <w:r w:rsidR="00A777D2">
        <w:rPr>
          <w:rFonts w:ascii="Pragati Narrow" w:hAnsi="Pragati Narrow" w:cs="Pragati Narrow"/>
          <w:b/>
          <w:bCs/>
          <w:color w:val="1E5977"/>
          <w:sz w:val="20"/>
          <w:szCs w:val="20"/>
        </w:rPr>
        <w:tab/>
      </w:r>
      <w:r w:rsidRPr="007F0C75">
        <w:rPr>
          <w:rFonts w:ascii="Pragati Narrow" w:hAnsi="Pragati Narrow" w:cs="Pragati Narrow"/>
          <w:b/>
          <w:bCs/>
          <w:color w:val="1E5977"/>
          <w:sz w:val="24"/>
        </w:rPr>
        <w:t>Consumer</w:t>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48246D" w:rsidRPr="007F0C75">
        <w:rPr>
          <w:rFonts w:ascii="Pragati Narrow" w:hAnsi="Pragati Narrow" w:cs="Pragati Narrow"/>
          <w:b/>
          <w:bCs/>
          <w:color w:val="1E5977"/>
          <w:sz w:val="24"/>
        </w:rPr>
        <w:t xml:space="preserve">   </w:t>
      </w:r>
      <w:r w:rsidRPr="007F0C75">
        <w:rPr>
          <w:rFonts w:ascii="Pragati Narrow" w:hAnsi="Pragati Narrow" w:cs="Pragati Narrow"/>
          <w:b/>
          <w:bCs/>
          <w:color w:val="1E5977"/>
          <w:sz w:val="24"/>
        </w:rPr>
        <w:t xml:space="preserve"> </w:t>
      </w:r>
      <w:r w:rsidR="008B342E" w:rsidRPr="007F0C75">
        <w:rPr>
          <w:rFonts w:ascii="Pragati Narrow" w:hAnsi="Pragati Narrow" w:cs="Pragati Narrow"/>
          <w:b/>
          <w:bCs/>
          <w:color w:val="1E5977"/>
          <w:sz w:val="24"/>
        </w:rPr>
        <w:t>Commercial Customer</w:t>
      </w:r>
      <w:r w:rsidR="0048246D" w:rsidRPr="007F0C75">
        <w:rPr>
          <w:rFonts w:ascii="Pragati Narrow" w:hAnsi="Pragati Narrow" w:cs="Pragati Narrow"/>
          <w:b/>
          <w:bCs/>
          <w:color w:val="1E5977"/>
          <w:sz w:val="24"/>
        </w:rPr>
        <w:t xml:space="preserve"> </w:t>
      </w:r>
    </w:p>
    <w:p w14:paraId="23D9F56D" w14:textId="32052E68" w:rsidR="00D13DE2" w:rsidRPr="007F0C75" w:rsidRDefault="00D13DE2" w:rsidP="004256B9">
      <w:pPr>
        <w:autoSpaceDE w:val="0"/>
        <w:autoSpaceDN w:val="0"/>
        <w:adjustRightInd w:val="0"/>
        <w:spacing w:after="10" w:line="276" w:lineRule="auto"/>
        <w:rPr>
          <w:rFonts w:ascii="Pragati Narrow" w:hAnsi="Pragati Narrow" w:cs="Pragati Narrow"/>
          <w:b/>
          <w:bCs/>
          <w:color w:val="1E5977"/>
          <w:sz w:val="24"/>
        </w:rPr>
      </w:pPr>
      <w:r w:rsidRPr="007F0C75">
        <w:rPr>
          <w:rFonts w:ascii="Pragati Narrow" w:hAnsi="Pragati Narrow" w:cs="Pragati Narrow"/>
          <w:b/>
          <w:bCs/>
          <w:color w:val="1E5977"/>
          <w:sz w:val="20"/>
          <w:szCs w:val="20"/>
        </w:rPr>
        <w:tab/>
      </w:r>
      <w:r w:rsidRPr="007F0C75">
        <w:rPr>
          <w:rFonts w:ascii="Pragati Narrow" w:hAnsi="Pragati Narrow" w:cs="Pragati Narrow"/>
          <w:b/>
          <w:bCs/>
          <w:color w:val="1E5977"/>
          <w:sz w:val="24"/>
        </w:rPr>
        <w:t xml:space="preserve">New </w:t>
      </w:r>
      <w:r w:rsidR="00BE7DE8" w:rsidRPr="007F0C75">
        <w:rPr>
          <w:rFonts w:ascii="Pragati Narrow" w:hAnsi="Pragati Narrow" w:cs="Pragati Narrow"/>
          <w:b/>
          <w:bCs/>
          <w:color w:val="1E5977"/>
          <w:sz w:val="24"/>
        </w:rPr>
        <w:t>b</w:t>
      </w:r>
      <w:r w:rsidR="00EE499C">
        <w:rPr>
          <w:rFonts w:ascii="Pragati Narrow" w:hAnsi="Pragati Narrow" w:cs="Pragati Narrow"/>
          <w:b/>
          <w:bCs/>
          <w:color w:val="1E5977"/>
          <w:sz w:val="24"/>
        </w:rPr>
        <w:t>usiness</w:t>
      </w:r>
      <w:r w:rsidR="00EE499C">
        <w:rPr>
          <w:rFonts w:ascii="Pragati Narrow" w:hAnsi="Pragati Narrow" w:cs="Pragati Narrow"/>
          <w:b/>
          <w:bCs/>
          <w:color w:val="1E5977"/>
          <w:sz w:val="24"/>
        </w:rPr>
        <w:tab/>
      </w:r>
      <w:r w:rsidR="00EE499C">
        <w:rPr>
          <w:rFonts w:ascii="Pragati Narrow" w:hAnsi="Pragati Narrow" w:cs="Pragati Narrow"/>
          <w:b/>
          <w:bCs/>
          <w:color w:val="1E5977"/>
          <w:sz w:val="24"/>
        </w:rPr>
        <w:tab/>
      </w:r>
      <w:r w:rsidR="00EE499C">
        <w:rPr>
          <w:rFonts w:ascii="Pragati Narrow" w:hAnsi="Pragati Narrow" w:cs="Pragati Narrow"/>
          <w:b/>
          <w:bCs/>
          <w:color w:val="1E5977"/>
          <w:sz w:val="24"/>
        </w:rPr>
        <w:tab/>
      </w:r>
      <w:r w:rsidR="00EE499C">
        <w:rPr>
          <w:rFonts w:ascii="Pragati Narrow" w:hAnsi="Pragati Narrow" w:cs="Pragati Narrow"/>
          <w:b/>
          <w:bCs/>
          <w:color w:val="1E5977"/>
          <w:sz w:val="24"/>
        </w:rPr>
        <w:tab/>
      </w:r>
      <w:r w:rsidR="008359FB" w:rsidRPr="007F0C75">
        <w:rPr>
          <w:rFonts w:ascii="Pragati Narrow" w:hAnsi="Pragati Narrow" w:cs="Pragati Narrow"/>
          <w:b/>
          <w:bCs/>
          <w:color w:val="1E5977"/>
          <w:sz w:val="24"/>
        </w:rPr>
        <w:t>£100</w:t>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7F0C75" w:rsidRPr="007F0C75">
        <w:rPr>
          <w:rFonts w:ascii="Pragati Narrow" w:hAnsi="Pragati Narrow" w:cs="Pragati Narrow"/>
          <w:b/>
          <w:bCs/>
          <w:color w:val="1E5977"/>
          <w:sz w:val="24"/>
        </w:rPr>
        <w:t xml:space="preserve">      </w:t>
      </w:r>
      <w:r w:rsidR="008359FB" w:rsidRPr="007F0C75">
        <w:rPr>
          <w:rFonts w:ascii="Pragati Narrow" w:hAnsi="Pragati Narrow" w:cs="Pragati Narrow"/>
          <w:b/>
          <w:bCs/>
          <w:color w:val="1E5977"/>
          <w:sz w:val="24"/>
        </w:rPr>
        <w:t>£100</w:t>
      </w:r>
    </w:p>
    <w:p w14:paraId="7BA90F04" w14:textId="73636AD0" w:rsidR="00D13DE2" w:rsidRPr="007F0C75" w:rsidRDefault="00D13DE2" w:rsidP="004256B9">
      <w:pPr>
        <w:autoSpaceDE w:val="0"/>
        <w:autoSpaceDN w:val="0"/>
        <w:adjustRightInd w:val="0"/>
        <w:spacing w:line="276" w:lineRule="auto"/>
        <w:rPr>
          <w:rFonts w:ascii="Pragati Narrow" w:hAnsi="Pragati Narrow" w:cs="Pragati Narrow"/>
          <w:b/>
          <w:bCs/>
          <w:color w:val="1E5977"/>
          <w:sz w:val="24"/>
        </w:rPr>
      </w:pPr>
      <w:r w:rsidRPr="007F0C75">
        <w:rPr>
          <w:rFonts w:ascii="Pragati Narrow" w:hAnsi="Pragati Narrow" w:cs="Pragati Narrow"/>
          <w:b/>
          <w:bCs/>
          <w:color w:val="1E5977"/>
          <w:sz w:val="24"/>
        </w:rPr>
        <w:tab/>
        <w:t>Renewal</w:t>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EE499C">
        <w:rPr>
          <w:rFonts w:ascii="Pragati Narrow" w:hAnsi="Pragati Narrow" w:cs="Pragati Narrow"/>
          <w:b/>
          <w:bCs/>
          <w:color w:val="1E5977"/>
          <w:sz w:val="24"/>
        </w:rPr>
        <w:tab/>
      </w:r>
      <w:r w:rsidR="00EE499C">
        <w:rPr>
          <w:rFonts w:ascii="Pragati Narrow" w:hAnsi="Pragati Narrow" w:cs="Pragati Narrow"/>
          <w:b/>
          <w:bCs/>
          <w:color w:val="1E5977"/>
          <w:sz w:val="24"/>
        </w:rPr>
        <w:tab/>
      </w:r>
      <w:r w:rsidR="008359FB" w:rsidRPr="007F0C75">
        <w:rPr>
          <w:rFonts w:ascii="Pragati Narrow" w:hAnsi="Pragati Narrow" w:cs="Pragati Narrow"/>
          <w:b/>
          <w:bCs/>
          <w:color w:val="1E5977"/>
          <w:sz w:val="24"/>
        </w:rPr>
        <w:t>£100</w:t>
      </w:r>
      <w:r w:rsidR="008359FB"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7F0C75" w:rsidRPr="007F0C75">
        <w:rPr>
          <w:rFonts w:ascii="Pragati Narrow" w:hAnsi="Pragati Narrow" w:cs="Pragati Narrow"/>
          <w:b/>
          <w:bCs/>
          <w:color w:val="1E5977"/>
          <w:sz w:val="24"/>
        </w:rPr>
        <w:t xml:space="preserve">      </w:t>
      </w:r>
      <w:r w:rsidR="008359FB" w:rsidRPr="007F0C75">
        <w:rPr>
          <w:rFonts w:ascii="Pragati Narrow" w:hAnsi="Pragati Narrow" w:cs="Pragati Narrow"/>
          <w:b/>
          <w:bCs/>
          <w:color w:val="1E5977"/>
          <w:sz w:val="24"/>
        </w:rPr>
        <w:t>£100</w:t>
      </w:r>
    </w:p>
    <w:p w14:paraId="1FB2040A" w14:textId="26DB7FBC" w:rsidR="00D13DE2" w:rsidRPr="007F0C75" w:rsidRDefault="00D13DE2" w:rsidP="004256B9">
      <w:pPr>
        <w:autoSpaceDE w:val="0"/>
        <w:autoSpaceDN w:val="0"/>
        <w:adjustRightInd w:val="0"/>
        <w:spacing w:line="276" w:lineRule="auto"/>
        <w:rPr>
          <w:rFonts w:ascii="Pragati Narrow" w:hAnsi="Pragati Narrow" w:cs="Pragati Narrow"/>
          <w:b/>
          <w:bCs/>
          <w:color w:val="1E5977"/>
          <w:sz w:val="24"/>
        </w:rPr>
      </w:pPr>
      <w:r w:rsidRPr="007F0C75">
        <w:rPr>
          <w:rFonts w:ascii="Pragati Narrow" w:hAnsi="Pragati Narrow" w:cs="Pragati Narrow"/>
          <w:b/>
          <w:bCs/>
          <w:color w:val="1E5977"/>
          <w:sz w:val="24"/>
        </w:rPr>
        <w:tab/>
        <w:t>Mid</w:t>
      </w:r>
      <w:r w:rsidR="00976007" w:rsidRPr="007F0C75">
        <w:rPr>
          <w:rFonts w:ascii="Pragati Narrow" w:hAnsi="Pragati Narrow" w:cs="Pragati Narrow"/>
          <w:b/>
          <w:bCs/>
          <w:color w:val="1E5977"/>
          <w:sz w:val="24"/>
        </w:rPr>
        <w:t>-</w:t>
      </w:r>
      <w:r w:rsidR="00BE7DE8" w:rsidRPr="007F0C75">
        <w:rPr>
          <w:rFonts w:ascii="Pragati Narrow" w:hAnsi="Pragati Narrow" w:cs="Pragati Narrow"/>
          <w:b/>
          <w:bCs/>
          <w:color w:val="1E5977"/>
          <w:sz w:val="24"/>
        </w:rPr>
        <w:t>t</w:t>
      </w:r>
      <w:r w:rsidRPr="007F0C75">
        <w:rPr>
          <w:rFonts w:ascii="Pragati Narrow" w:hAnsi="Pragati Narrow" w:cs="Pragati Narrow"/>
          <w:b/>
          <w:bCs/>
          <w:color w:val="1E5977"/>
          <w:sz w:val="24"/>
        </w:rPr>
        <w:t xml:space="preserve">erm </w:t>
      </w:r>
      <w:r w:rsidR="00BE7DE8" w:rsidRPr="007F0C75">
        <w:rPr>
          <w:rFonts w:ascii="Pragati Narrow" w:hAnsi="Pragati Narrow" w:cs="Pragati Narrow"/>
          <w:b/>
          <w:bCs/>
          <w:color w:val="1E5977"/>
          <w:sz w:val="24"/>
        </w:rPr>
        <w:t>a</w:t>
      </w:r>
      <w:r w:rsidRPr="007F0C75">
        <w:rPr>
          <w:rFonts w:ascii="Pragati Narrow" w:hAnsi="Pragati Narrow" w:cs="Pragati Narrow"/>
          <w:b/>
          <w:bCs/>
          <w:color w:val="1E5977"/>
          <w:sz w:val="24"/>
        </w:rPr>
        <w:t>djustments</w:t>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681044" w:rsidRPr="007F0C75">
        <w:rPr>
          <w:rFonts w:ascii="Pragati Narrow" w:hAnsi="Pragati Narrow" w:cs="Pragati Narrow"/>
          <w:b/>
          <w:bCs/>
          <w:color w:val="1E5977"/>
          <w:sz w:val="24"/>
        </w:rPr>
        <w:t xml:space="preserve">   </w:t>
      </w:r>
      <w:r w:rsidR="009C040A">
        <w:rPr>
          <w:rFonts w:ascii="Pragati Narrow" w:hAnsi="Pragati Narrow" w:cs="Pragati Narrow"/>
          <w:b/>
          <w:bCs/>
          <w:color w:val="1E5977"/>
          <w:sz w:val="24"/>
        </w:rPr>
        <w:tab/>
      </w:r>
      <w:r w:rsidR="008359FB" w:rsidRPr="007F0C75">
        <w:rPr>
          <w:rFonts w:ascii="Pragati Narrow" w:hAnsi="Pragati Narrow" w:cs="Pragati Narrow"/>
          <w:b/>
          <w:bCs/>
          <w:color w:val="1E5977"/>
          <w:sz w:val="24"/>
        </w:rPr>
        <w:t>£10</w:t>
      </w:r>
      <w:r w:rsidR="008359FB" w:rsidRPr="007F0C75">
        <w:rPr>
          <w:rFonts w:ascii="Pragati Narrow" w:hAnsi="Pragati Narrow" w:cs="Pragati Narrow"/>
          <w:b/>
          <w:bCs/>
          <w:color w:val="1E5977"/>
          <w:sz w:val="24"/>
        </w:rPr>
        <w:tab/>
      </w:r>
      <w:r w:rsidR="009C040A">
        <w:rPr>
          <w:rFonts w:ascii="Pragati Narrow" w:hAnsi="Pragati Narrow" w:cs="Pragati Narrow"/>
          <w:b/>
          <w:bCs/>
          <w:color w:val="1E5977"/>
          <w:sz w:val="24"/>
        </w:rPr>
        <w:tab/>
      </w:r>
      <w:r w:rsidR="009C040A">
        <w:rPr>
          <w:rFonts w:ascii="Pragati Narrow" w:hAnsi="Pragati Narrow" w:cs="Pragati Narrow"/>
          <w:b/>
          <w:bCs/>
          <w:color w:val="1E5977"/>
          <w:sz w:val="24"/>
        </w:rPr>
        <w:tab/>
        <w:t xml:space="preserve">      </w:t>
      </w:r>
      <w:r w:rsidR="008359FB" w:rsidRPr="007F0C75">
        <w:rPr>
          <w:rFonts w:ascii="Pragati Narrow" w:hAnsi="Pragati Narrow" w:cs="Pragati Narrow"/>
          <w:b/>
          <w:bCs/>
          <w:color w:val="1E5977"/>
          <w:sz w:val="24"/>
        </w:rPr>
        <w:t>£10</w:t>
      </w:r>
    </w:p>
    <w:p w14:paraId="0B51C994" w14:textId="33ECAC34" w:rsidR="00D13DE2" w:rsidRPr="007F0C75" w:rsidRDefault="00D13DE2" w:rsidP="004256B9">
      <w:pPr>
        <w:autoSpaceDE w:val="0"/>
        <w:autoSpaceDN w:val="0"/>
        <w:adjustRightInd w:val="0"/>
        <w:spacing w:line="276" w:lineRule="auto"/>
        <w:rPr>
          <w:rFonts w:ascii="Pragati Narrow" w:hAnsi="Pragati Narrow" w:cs="Pragati Narrow"/>
          <w:b/>
          <w:bCs/>
          <w:color w:val="1E5977"/>
          <w:sz w:val="24"/>
        </w:rPr>
      </w:pPr>
      <w:r w:rsidRPr="007F0C75">
        <w:rPr>
          <w:rFonts w:ascii="Pragati Narrow" w:hAnsi="Pragati Narrow" w:cs="Pragati Narrow"/>
          <w:b/>
          <w:bCs/>
          <w:color w:val="1E5977"/>
          <w:sz w:val="24"/>
        </w:rPr>
        <w:tab/>
        <w:t xml:space="preserve">Lost </w:t>
      </w:r>
      <w:r w:rsidR="00BE7DE8" w:rsidRPr="007F0C75">
        <w:rPr>
          <w:rFonts w:ascii="Pragati Narrow" w:hAnsi="Pragati Narrow" w:cs="Pragati Narrow"/>
          <w:b/>
          <w:bCs/>
          <w:color w:val="1E5977"/>
          <w:sz w:val="24"/>
        </w:rPr>
        <w:t>p</w:t>
      </w:r>
      <w:r w:rsidRPr="007F0C75">
        <w:rPr>
          <w:rFonts w:ascii="Pragati Narrow" w:hAnsi="Pragati Narrow" w:cs="Pragati Narrow"/>
          <w:b/>
          <w:bCs/>
          <w:color w:val="1E5977"/>
          <w:sz w:val="24"/>
        </w:rPr>
        <w:t xml:space="preserve">apers or </w:t>
      </w:r>
      <w:r w:rsidR="00BE7DE8" w:rsidRPr="007F0C75">
        <w:rPr>
          <w:rFonts w:ascii="Pragati Narrow" w:hAnsi="Pragati Narrow" w:cs="Pragati Narrow"/>
          <w:b/>
          <w:bCs/>
          <w:color w:val="1E5977"/>
          <w:sz w:val="24"/>
        </w:rPr>
        <w:t>d</w:t>
      </w:r>
      <w:r w:rsidRPr="007F0C75">
        <w:rPr>
          <w:rFonts w:ascii="Pragati Narrow" w:hAnsi="Pragati Narrow" w:cs="Pragati Narrow"/>
          <w:b/>
          <w:bCs/>
          <w:color w:val="1E5977"/>
          <w:sz w:val="24"/>
        </w:rPr>
        <w:t xml:space="preserve">uplicate </w:t>
      </w:r>
      <w:r w:rsidR="00BE7DE8" w:rsidRPr="007F0C75">
        <w:rPr>
          <w:rFonts w:ascii="Pragati Narrow" w:hAnsi="Pragati Narrow" w:cs="Pragati Narrow"/>
          <w:b/>
          <w:bCs/>
          <w:color w:val="1E5977"/>
          <w:sz w:val="24"/>
        </w:rPr>
        <w:t>d</w:t>
      </w:r>
      <w:r w:rsidRPr="007F0C75">
        <w:rPr>
          <w:rFonts w:ascii="Pragati Narrow" w:hAnsi="Pragati Narrow" w:cs="Pragati Narrow"/>
          <w:b/>
          <w:bCs/>
          <w:color w:val="1E5977"/>
          <w:sz w:val="24"/>
        </w:rPr>
        <w:t>ocuments</w:t>
      </w:r>
      <w:r w:rsidR="00681044" w:rsidRPr="007F0C75">
        <w:rPr>
          <w:rFonts w:ascii="Pragati Narrow" w:hAnsi="Pragati Narrow" w:cs="Pragati Narrow"/>
          <w:b/>
          <w:bCs/>
          <w:color w:val="1E5977"/>
          <w:sz w:val="24"/>
        </w:rPr>
        <w:t xml:space="preserve">   </w:t>
      </w:r>
      <w:r w:rsidR="008359FB" w:rsidRPr="007F0C75">
        <w:rPr>
          <w:rFonts w:ascii="Pragati Narrow" w:hAnsi="Pragati Narrow" w:cs="Pragati Narrow"/>
          <w:b/>
          <w:bCs/>
          <w:color w:val="1E5977"/>
          <w:sz w:val="24"/>
        </w:rPr>
        <w:t>£10</w:t>
      </w:r>
      <w:r w:rsidR="008359FB"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9C040A">
        <w:rPr>
          <w:rFonts w:ascii="Pragati Narrow" w:hAnsi="Pragati Narrow" w:cs="Pragati Narrow"/>
          <w:b/>
          <w:bCs/>
          <w:color w:val="1E5977"/>
          <w:sz w:val="24"/>
        </w:rPr>
        <w:tab/>
        <w:t xml:space="preserve">      </w:t>
      </w:r>
      <w:r w:rsidR="008359FB" w:rsidRPr="007F0C75">
        <w:rPr>
          <w:rFonts w:ascii="Pragati Narrow" w:hAnsi="Pragati Narrow" w:cs="Pragati Narrow"/>
          <w:b/>
          <w:bCs/>
          <w:color w:val="1E5977"/>
          <w:sz w:val="24"/>
        </w:rPr>
        <w:t>£10</w:t>
      </w:r>
    </w:p>
    <w:p w14:paraId="4021666D" w14:textId="42BBC7A9" w:rsidR="00C3585E" w:rsidRPr="007F0C75" w:rsidRDefault="00D13DE2" w:rsidP="004256B9">
      <w:pPr>
        <w:autoSpaceDE w:val="0"/>
        <w:autoSpaceDN w:val="0"/>
        <w:adjustRightInd w:val="0"/>
        <w:spacing w:after="10" w:line="276" w:lineRule="auto"/>
        <w:rPr>
          <w:rFonts w:ascii="Pragati Narrow" w:hAnsi="Pragati Narrow" w:cs="Pragati Narrow"/>
          <w:b/>
          <w:bCs/>
          <w:color w:val="1E5977"/>
          <w:sz w:val="24"/>
        </w:rPr>
      </w:pPr>
      <w:r w:rsidRPr="007F0C75">
        <w:rPr>
          <w:rFonts w:ascii="Pragati Narrow" w:hAnsi="Pragati Narrow" w:cs="Pragati Narrow"/>
          <w:b/>
          <w:bCs/>
          <w:color w:val="1E5977"/>
          <w:sz w:val="24"/>
        </w:rPr>
        <w:tab/>
        <w:t xml:space="preserve">Temporary </w:t>
      </w:r>
      <w:r w:rsidR="00BE7DE8" w:rsidRPr="007F0C75">
        <w:rPr>
          <w:rFonts w:ascii="Pragati Narrow" w:hAnsi="Pragati Narrow" w:cs="Pragati Narrow"/>
          <w:b/>
          <w:bCs/>
          <w:color w:val="1E5977"/>
          <w:sz w:val="24"/>
        </w:rPr>
        <w:t>c</w:t>
      </w:r>
      <w:r w:rsidRPr="007F0C75">
        <w:rPr>
          <w:rFonts w:ascii="Pragati Narrow" w:hAnsi="Pragati Narrow" w:cs="Pragati Narrow"/>
          <w:b/>
          <w:bCs/>
          <w:color w:val="1E5977"/>
          <w:sz w:val="24"/>
        </w:rPr>
        <w:t>hange</w:t>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681044" w:rsidRPr="007F0C75">
        <w:rPr>
          <w:rFonts w:ascii="Pragati Narrow" w:hAnsi="Pragati Narrow" w:cs="Pragati Narrow"/>
          <w:b/>
          <w:bCs/>
          <w:color w:val="1E5977"/>
          <w:sz w:val="24"/>
        </w:rPr>
        <w:t xml:space="preserve">      </w:t>
      </w:r>
      <w:r w:rsidR="009C040A">
        <w:rPr>
          <w:rFonts w:ascii="Pragati Narrow" w:hAnsi="Pragati Narrow" w:cs="Pragati Narrow"/>
          <w:b/>
          <w:bCs/>
          <w:color w:val="1E5977"/>
          <w:sz w:val="24"/>
        </w:rPr>
        <w:tab/>
      </w:r>
      <w:r w:rsidR="008359FB" w:rsidRPr="007F0C75">
        <w:rPr>
          <w:rFonts w:ascii="Pragati Narrow" w:hAnsi="Pragati Narrow" w:cs="Pragati Narrow"/>
          <w:b/>
          <w:bCs/>
          <w:color w:val="1E5977"/>
          <w:sz w:val="24"/>
        </w:rPr>
        <w:t>£10</w:t>
      </w:r>
      <w:r w:rsidR="008359FB"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Pr="007F0C75">
        <w:rPr>
          <w:rFonts w:ascii="Pragati Narrow" w:hAnsi="Pragati Narrow" w:cs="Pragati Narrow"/>
          <w:b/>
          <w:bCs/>
          <w:color w:val="1E5977"/>
          <w:sz w:val="24"/>
        </w:rPr>
        <w:tab/>
      </w:r>
      <w:r w:rsidR="009C040A">
        <w:rPr>
          <w:rFonts w:ascii="Pragati Narrow" w:hAnsi="Pragati Narrow" w:cs="Pragati Narrow"/>
          <w:b/>
          <w:bCs/>
          <w:color w:val="1E5977"/>
          <w:sz w:val="24"/>
        </w:rPr>
        <w:t xml:space="preserve">      </w:t>
      </w:r>
      <w:r w:rsidR="008359FB" w:rsidRPr="007F0C75">
        <w:rPr>
          <w:rFonts w:ascii="Pragati Narrow" w:hAnsi="Pragati Narrow" w:cs="Pragati Narrow"/>
          <w:b/>
          <w:bCs/>
          <w:color w:val="1E5977"/>
          <w:sz w:val="24"/>
        </w:rPr>
        <w:t>£10</w:t>
      </w:r>
    </w:p>
    <w:p w14:paraId="38DC7638" w14:textId="7CB00D7E" w:rsidR="005C0587" w:rsidRPr="007F0C75" w:rsidRDefault="005C0587" w:rsidP="004256B9">
      <w:pPr>
        <w:autoSpaceDE w:val="0"/>
        <w:autoSpaceDN w:val="0"/>
        <w:adjustRightInd w:val="0"/>
        <w:spacing w:after="10" w:line="276" w:lineRule="auto"/>
        <w:rPr>
          <w:rFonts w:ascii="Pragati Narrow" w:hAnsi="Pragati Narrow" w:cs="Pragati Narrow"/>
          <w:b/>
          <w:bCs/>
          <w:color w:val="000000"/>
          <w:sz w:val="20"/>
          <w:szCs w:val="20"/>
        </w:rPr>
      </w:pPr>
    </w:p>
    <w:p w14:paraId="250267DF" w14:textId="45109371" w:rsidR="00BE7DE8" w:rsidRPr="007F0C75" w:rsidRDefault="005C0587" w:rsidP="007F0C75">
      <w:pPr>
        <w:autoSpaceDE w:val="0"/>
        <w:autoSpaceDN w:val="0"/>
        <w:adjustRightInd w:val="0"/>
        <w:spacing w:line="276" w:lineRule="auto"/>
        <w:rPr>
          <w:rFonts w:ascii="Pragati Narrow" w:hAnsi="Pragati Narrow" w:cs="Pragati Narrow"/>
          <w:sz w:val="20"/>
          <w:szCs w:val="20"/>
        </w:rPr>
      </w:pPr>
      <w:bookmarkStart w:id="0" w:name="_Hlk74039827"/>
      <w:r w:rsidRPr="007F0C75">
        <w:rPr>
          <w:rFonts w:ascii="Pragati Narrow" w:hAnsi="Pragati Narrow" w:cs="Pragati Narrow"/>
          <w:sz w:val="20"/>
          <w:szCs w:val="20"/>
        </w:rPr>
        <w:t xml:space="preserve">We may occasionally receive additional remuneration from insurers, claims management </w:t>
      </w:r>
      <w:r w:rsidR="003B5BA7" w:rsidRPr="007F0C75">
        <w:rPr>
          <w:rFonts w:ascii="Pragati Narrow" w:hAnsi="Pragati Narrow" w:cs="Pragati Narrow"/>
          <w:sz w:val="20"/>
          <w:szCs w:val="20"/>
        </w:rPr>
        <w:t xml:space="preserve">providers </w:t>
      </w:r>
      <w:r w:rsidRPr="007F0C75">
        <w:rPr>
          <w:rFonts w:ascii="Pragati Narrow" w:hAnsi="Pragati Narrow" w:cs="Pragati Narrow"/>
          <w:sz w:val="20"/>
          <w:szCs w:val="20"/>
        </w:rPr>
        <w:t>and others</w:t>
      </w:r>
      <w:r w:rsidR="00BC65E0" w:rsidRPr="007F0C75">
        <w:rPr>
          <w:rFonts w:ascii="Pragati Narrow" w:hAnsi="Pragati Narrow" w:cs="Pragati Narrow"/>
          <w:sz w:val="20"/>
          <w:szCs w:val="20"/>
        </w:rPr>
        <w:t xml:space="preserve">. </w:t>
      </w:r>
    </w:p>
    <w:p w14:paraId="1E4160C2" w14:textId="77777777" w:rsidR="00BE7DE8" w:rsidRPr="007F0C75" w:rsidRDefault="00BE7DE8" w:rsidP="007F0C75">
      <w:pPr>
        <w:autoSpaceDE w:val="0"/>
        <w:autoSpaceDN w:val="0"/>
        <w:adjustRightInd w:val="0"/>
        <w:spacing w:line="276" w:lineRule="auto"/>
        <w:rPr>
          <w:rFonts w:ascii="Pragati Narrow" w:hAnsi="Pragati Narrow" w:cs="Pragati Narrow"/>
          <w:sz w:val="20"/>
          <w:szCs w:val="20"/>
        </w:rPr>
      </w:pPr>
    </w:p>
    <w:p w14:paraId="5DF44354" w14:textId="6CB61E51" w:rsidR="00BE7DE8" w:rsidRPr="007F0C75" w:rsidRDefault="005C0587"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Where you choose to pay your premium by instalments, we may use a scheme operated by your insurer, or we may use a single </w:t>
      </w:r>
      <w:r w:rsidR="00BE7DE8" w:rsidRPr="007F0C75">
        <w:rPr>
          <w:rFonts w:ascii="Pragati Narrow" w:hAnsi="Pragati Narrow" w:cs="Pragati Narrow"/>
          <w:sz w:val="20"/>
          <w:szCs w:val="20"/>
        </w:rPr>
        <w:t>f</w:t>
      </w:r>
      <w:r w:rsidRPr="007F0C75">
        <w:rPr>
          <w:rFonts w:ascii="Pragati Narrow" w:hAnsi="Pragati Narrow" w:cs="Pragati Narrow"/>
          <w:sz w:val="20"/>
          <w:szCs w:val="20"/>
        </w:rPr>
        <w:t xml:space="preserve">inance </w:t>
      </w:r>
      <w:r w:rsidR="00BE7DE8" w:rsidRPr="007F0C75">
        <w:rPr>
          <w:rFonts w:ascii="Pragati Narrow" w:hAnsi="Pragati Narrow" w:cs="Pragati Narrow"/>
          <w:sz w:val="20"/>
          <w:szCs w:val="20"/>
        </w:rPr>
        <w:t>p</w:t>
      </w:r>
      <w:r w:rsidRPr="007F0C75">
        <w:rPr>
          <w:rFonts w:ascii="Pragati Narrow" w:hAnsi="Pragati Narrow" w:cs="Pragati Narrow"/>
          <w:sz w:val="20"/>
          <w:szCs w:val="20"/>
        </w:rPr>
        <w:t>rovider/</w:t>
      </w:r>
      <w:r w:rsidR="00BE7DE8" w:rsidRPr="007F0C75">
        <w:rPr>
          <w:rFonts w:ascii="Pragati Narrow" w:hAnsi="Pragati Narrow" w:cs="Pragati Narrow"/>
          <w:sz w:val="20"/>
          <w:szCs w:val="20"/>
        </w:rPr>
        <w:t>f</w:t>
      </w:r>
      <w:r w:rsidRPr="007F0C75">
        <w:rPr>
          <w:rFonts w:ascii="Pragati Narrow" w:hAnsi="Pragati Narrow" w:cs="Pragati Narrow"/>
          <w:sz w:val="20"/>
          <w:szCs w:val="20"/>
        </w:rPr>
        <w:t xml:space="preserve">inance </w:t>
      </w:r>
      <w:r w:rsidR="00BE7DE8" w:rsidRPr="007F0C75">
        <w:rPr>
          <w:rFonts w:ascii="Pragati Narrow" w:hAnsi="Pragati Narrow" w:cs="Pragati Narrow"/>
          <w:sz w:val="20"/>
          <w:szCs w:val="20"/>
        </w:rPr>
        <w:t>p</w:t>
      </w:r>
      <w:r w:rsidRPr="007F0C75">
        <w:rPr>
          <w:rFonts w:ascii="Pragati Narrow" w:hAnsi="Pragati Narrow" w:cs="Pragati Narrow"/>
          <w:sz w:val="20"/>
          <w:szCs w:val="20"/>
        </w:rPr>
        <w:t>rovider selected from a limited panel</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Where we arrange premium finance on your behalf, we are remunerated for our assistance in putting this financing in place by way of commission</w:t>
      </w:r>
      <w:bookmarkStart w:id="1" w:name="_Hlk74039715"/>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We will advise you of any commission payable by the </w:t>
      </w:r>
      <w:r w:rsidR="00F63022" w:rsidRPr="007F0C75">
        <w:rPr>
          <w:rFonts w:ascii="Pragati Narrow" w:hAnsi="Pragati Narrow" w:cs="Pragati Narrow"/>
          <w:sz w:val="20"/>
          <w:szCs w:val="20"/>
        </w:rPr>
        <w:t>finance provider</w:t>
      </w:r>
      <w:r w:rsidRPr="007F0C75">
        <w:rPr>
          <w:rFonts w:ascii="Pragati Narrow" w:hAnsi="Pragati Narrow" w:cs="Pragati Narrow"/>
          <w:sz w:val="20"/>
          <w:szCs w:val="20"/>
        </w:rPr>
        <w:t xml:space="preserve"> in relation to a credit agreement where knowledge of the existence or amount of commission could affect our impartiality in recommending a particular product or that may have a material impact on your transactional decision</w:t>
      </w:r>
      <w:bookmarkEnd w:id="1"/>
      <w:r w:rsidR="00BC65E0" w:rsidRPr="007F0C75">
        <w:rPr>
          <w:rFonts w:ascii="Pragati Narrow" w:hAnsi="Pragati Narrow" w:cs="Pragati Narrow"/>
          <w:sz w:val="20"/>
          <w:szCs w:val="20"/>
        </w:rPr>
        <w:t xml:space="preserve">. </w:t>
      </w:r>
    </w:p>
    <w:p w14:paraId="69740632" w14:textId="77777777" w:rsidR="00BE7DE8" w:rsidRPr="007F0C75" w:rsidRDefault="00BE7DE8" w:rsidP="007F0C75">
      <w:pPr>
        <w:autoSpaceDE w:val="0"/>
        <w:autoSpaceDN w:val="0"/>
        <w:adjustRightInd w:val="0"/>
        <w:spacing w:line="276" w:lineRule="auto"/>
        <w:rPr>
          <w:rFonts w:ascii="Pragati Narrow" w:hAnsi="Pragati Narrow" w:cs="Pragati Narrow"/>
          <w:sz w:val="20"/>
          <w:szCs w:val="20"/>
        </w:rPr>
      </w:pPr>
    </w:p>
    <w:p w14:paraId="7A80665A" w14:textId="31962E1E" w:rsidR="003B5BA7" w:rsidRPr="007F0C75" w:rsidRDefault="005C0587"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You are entitled at any time to request further information regarding the amount of any remuneration which we may have received as a result of placing or renewing your insurance cover.</w:t>
      </w:r>
      <w:r w:rsidR="003B5BA7" w:rsidRPr="007F0C75">
        <w:rPr>
          <w:rFonts w:ascii="Pragati Narrow" w:hAnsi="Pragati Narrow" w:cs="Pragati Narrow"/>
          <w:sz w:val="20"/>
          <w:szCs w:val="20"/>
        </w:rPr>
        <w:t xml:space="preserve"> To the extent that this is not possible for an amount to be given, we will provide the basis for its calculation.</w:t>
      </w:r>
    </w:p>
    <w:bookmarkEnd w:id="0"/>
    <w:p w14:paraId="2634CACB" w14:textId="77777777" w:rsidR="00CA36A9" w:rsidRPr="007F0C75" w:rsidRDefault="00C10F77"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noProof/>
          <w:sz w:val="20"/>
          <w:szCs w:val="20"/>
        </w:rPr>
        <mc:AlternateContent>
          <mc:Choice Requires="wps">
            <w:drawing>
              <wp:anchor distT="0" distB="0" distL="114300" distR="114300" simplePos="0" relativeHeight="251662336" behindDoc="1" locked="0" layoutInCell="1" allowOverlap="1" wp14:anchorId="306A568E" wp14:editId="033FEC39">
                <wp:simplePos x="0" y="0"/>
                <wp:positionH relativeFrom="page">
                  <wp:posOffset>3670300</wp:posOffset>
                </wp:positionH>
                <wp:positionV relativeFrom="paragraph">
                  <wp:posOffset>93980</wp:posOffset>
                </wp:positionV>
                <wp:extent cx="7620" cy="1371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792 5780"/>
                            <a:gd name="T1" fmla="*/ T0 w 12"/>
                            <a:gd name="T2" fmla="+- 0 359 148"/>
                            <a:gd name="T3" fmla="*/ 359 h 216"/>
                            <a:gd name="T4" fmla="+- 0 5780 5780"/>
                            <a:gd name="T5" fmla="*/ T4 w 12"/>
                            <a:gd name="T6" fmla="+- 0 359 148"/>
                            <a:gd name="T7" fmla="*/ 359 h 216"/>
                            <a:gd name="T8" fmla="+- 0 5780 5780"/>
                            <a:gd name="T9" fmla="*/ T8 w 12"/>
                            <a:gd name="T10" fmla="+- 0 364 148"/>
                            <a:gd name="T11" fmla="*/ 364 h 216"/>
                            <a:gd name="T12" fmla="+- 0 5792 5780"/>
                            <a:gd name="T13" fmla="*/ T12 w 12"/>
                            <a:gd name="T14" fmla="+- 0 364 148"/>
                            <a:gd name="T15" fmla="*/ 364 h 216"/>
                            <a:gd name="T16" fmla="+- 0 5792 5780"/>
                            <a:gd name="T17" fmla="*/ T16 w 12"/>
                            <a:gd name="T18" fmla="+- 0 359 148"/>
                            <a:gd name="T19" fmla="*/ 359 h 216"/>
                            <a:gd name="T20" fmla="+- 0 5792 5780"/>
                            <a:gd name="T21" fmla="*/ T20 w 12"/>
                            <a:gd name="T22" fmla="+- 0 148 148"/>
                            <a:gd name="T23" fmla="*/ 148 h 216"/>
                            <a:gd name="T24" fmla="+- 0 5780 5780"/>
                            <a:gd name="T25" fmla="*/ T24 w 12"/>
                            <a:gd name="T26" fmla="+- 0 148 148"/>
                            <a:gd name="T27" fmla="*/ 148 h 216"/>
                            <a:gd name="T28" fmla="+- 0 5780 5780"/>
                            <a:gd name="T29" fmla="*/ T28 w 12"/>
                            <a:gd name="T30" fmla="+- 0 152 148"/>
                            <a:gd name="T31" fmla="*/ 152 h 216"/>
                            <a:gd name="T32" fmla="+- 0 5780 5780"/>
                            <a:gd name="T33" fmla="*/ T32 w 12"/>
                            <a:gd name="T34" fmla="+- 0 359 148"/>
                            <a:gd name="T35" fmla="*/ 359 h 216"/>
                            <a:gd name="T36" fmla="+- 0 5785 5780"/>
                            <a:gd name="T37" fmla="*/ T36 w 12"/>
                            <a:gd name="T38" fmla="+- 0 359 148"/>
                            <a:gd name="T39" fmla="*/ 359 h 216"/>
                            <a:gd name="T40" fmla="+- 0 5785 5780"/>
                            <a:gd name="T41" fmla="*/ T40 w 12"/>
                            <a:gd name="T42" fmla="+- 0 152 148"/>
                            <a:gd name="T43" fmla="*/ 152 h 216"/>
                            <a:gd name="T44" fmla="+- 0 5792 5780"/>
                            <a:gd name="T45" fmla="*/ T44 w 12"/>
                            <a:gd name="T46" fmla="+- 0 152 148"/>
                            <a:gd name="T47" fmla="*/ 152 h 216"/>
                            <a:gd name="T48" fmla="+- 0 5792 5780"/>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E6A2" id="Freeform: Shape 10" o:spid="_x0000_s1026" style="position:absolute;margin-left:289pt;margin-top:7.4pt;width:.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3360" behindDoc="1" locked="0" layoutInCell="1" allowOverlap="1" wp14:anchorId="7A874054" wp14:editId="5A8B033E">
                <wp:simplePos x="0" y="0"/>
                <wp:positionH relativeFrom="page">
                  <wp:posOffset>3841115</wp:posOffset>
                </wp:positionH>
                <wp:positionV relativeFrom="paragraph">
                  <wp:posOffset>93980</wp:posOffset>
                </wp:positionV>
                <wp:extent cx="7620" cy="1371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6061 6049"/>
                            <a:gd name="T1" fmla="*/ T0 w 12"/>
                            <a:gd name="T2" fmla="+- 0 359 148"/>
                            <a:gd name="T3" fmla="*/ 359 h 216"/>
                            <a:gd name="T4" fmla="+- 0 6049 6049"/>
                            <a:gd name="T5" fmla="*/ T4 w 12"/>
                            <a:gd name="T6" fmla="+- 0 359 148"/>
                            <a:gd name="T7" fmla="*/ 359 h 216"/>
                            <a:gd name="T8" fmla="+- 0 6049 6049"/>
                            <a:gd name="T9" fmla="*/ T8 w 12"/>
                            <a:gd name="T10" fmla="+- 0 364 148"/>
                            <a:gd name="T11" fmla="*/ 364 h 216"/>
                            <a:gd name="T12" fmla="+- 0 6061 6049"/>
                            <a:gd name="T13" fmla="*/ T12 w 12"/>
                            <a:gd name="T14" fmla="+- 0 364 148"/>
                            <a:gd name="T15" fmla="*/ 364 h 216"/>
                            <a:gd name="T16" fmla="+- 0 6061 6049"/>
                            <a:gd name="T17" fmla="*/ T16 w 12"/>
                            <a:gd name="T18" fmla="+- 0 359 148"/>
                            <a:gd name="T19" fmla="*/ 359 h 216"/>
                            <a:gd name="T20" fmla="+- 0 6061 6049"/>
                            <a:gd name="T21" fmla="*/ T20 w 12"/>
                            <a:gd name="T22" fmla="+- 0 148 148"/>
                            <a:gd name="T23" fmla="*/ 148 h 216"/>
                            <a:gd name="T24" fmla="+- 0 6049 6049"/>
                            <a:gd name="T25" fmla="*/ T24 w 12"/>
                            <a:gd name="T26" fmla="+- 0 148 148"/>
                            <a:gd name="T27" fmla="*/ 148 h 216"/>
                            <a:gd name="T28" fmla="+- 0 6049 6049"/>
                            <a:gd name="T29" fmla="*/ T28 w 12"/>
                            <a:gd name="T30" fmla="+- 0 152 148"/>
                            <a:gd name="T31" fmla="*/ 152 h 216"/>
                            <a:gd name="T32" fmla="+- 0 6056 6049"/>
                            <a:gd name="T33" fmla="*/ T32 w 12"/>
                            <a:gd name="T34" fmla="+- 0 152 148"/>
                            <a:gd name="T35" fmla="*/ 152 h 216"/>
                            <a:gd name="T36" fmla="+- 0 6056 6049"/>
                            <a:gd name="T37" fmla="*/ T36 w 12"/>
                            <a:gd name="T38" fmla="+- 0 359 148"/>
                            <a:gd name="T39" fmla="*/ 359 h 216"/>
                            <a:gd name="T40" fmla="+- 0 6061 6049"/>
                            <a:gd name="T41" fmla="*/ T40 w 12"/>
                            <a:gd name="T42" fmla="+- 0 359 148"/>
                            <a:gd name="T43" fmla="*/ 359 h 216"/>
                            <a:gd name="T44" fmla="+- 0 6061 6049"/>
                            <a:gd name="T45" fmla="*/ T44 w 12"/>
                            <a:gd name="T46" fmla="+- 0 152 148"/>
                            <a:gd name="T47" fmla="*/ 152 h 216"/>
                            <a:gd name="T48" fmla="+- 0 6061 6049"/>
                            <a:gd name="T49" fmla="*/ T48 w 12"/>
                            <a:gd name="T50" fmla="+- 0 152 148"/>
                            <a:gd name="T51" fmla="*/ 152 h 216"/>
                            <a:gd name="T52" fmla="+- 0 6061 6049"/>
                            <a:gd name="T53" fmla="*/ T52 w 12"/>
                            <a:gd name="T54" fmla="+- 0 148 148"/>
                            <a:gd name="T55"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4440" id="Freeform: Shape 9" o:spid="_x0000_s1026" style="position:absolute;margin-left:302.45pt;margin-top:7.4pt;width:.6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" path="m12,211l,211r,5l12,216r,-5xm12,l,,,4r7,l7,211r5,l12,4,12,xe" fillcolor="#7e7e7e" stroked="f">
                <v:path arrowok="t" o:connecttype="custom" o:connectlocs="7620,227965;0,227965;0,231140;7620,231140;7620,227965;7620,93980;0,93980;0,96520;4445,96520;4445,227965;7620,227965;7620,96520;7620,96520;7620,93980" o:connectangles="0,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4384" behindDoc="1" locked="0" layoutInCell="1" allowOverlap="1" wp14:anchorId="31BBBFF1" wp14:editId="4EEF60A3">
                <wp:simplePos x="0" y="0"/>
                <wp:positionH relativeFrom="page">
                  <wp:posOffset>5629275</wp:posOffset>
                </wp:positionH>
                <wp:positionV relativeFrom="paragraph">
                  <wp:posOffset>93980</wp:posOffset>
                </wp:positionV>
                <wp:extent cx="7620" cy="1371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8877 8865"/>
                            <a:gd name="T1" fmla="*/ T0 w 12"/>
                            <a:gd name="T2" fmla="+- 0 359 148"/>
                            <a:gd name="T3" fmla="*/ 359 h 216"/>
                            <a:gd name="T4" fmla="+- 0 8865 8865"/>
                            <a:gd name="T5" fmla="*/ T4 w 12"/>
                            <a:gd name="T6" fmla="+- 0 359 148"/>
                            <a:gd name="T7" fmla="*/ 359 h 216"/>
                            <a:gd name="T8" fmla="+- 0 8865 8865"/>
                            <a:gd name="T9" fmla="*/ T8 w 12"/>
                            <a:gd name="T10" fmla="+- 0 364 148"/>
                            <a:gd name="T11" fmla="*/ 364 h 216"/>
                            <a:gd name="T12" fmla="+- 0 8877 8865"/>
                            <a:gd name="T13" fmla="*/ T12 w 12"/>
                            <a:gd name="T14" fmla="+- 0 364 148"/>
                            <a:gd name="T15" fmla="*/ 364 h 216"/>
                            <a:gd name="T16" fmla="+- 0 8877 8865"/>
                            <a:gd name="T17" fmla="*/ T16 w 12"/>
                            <a:gd name="T18" fmla="+- 0 359 148"/>
                            <a:gd name="T19" fmla="*/ 359 h 216"/>
                            <a:gd name="T20" fmla="+- 0 8877 8865"/>
                            <a:gd name="T21" fmla="*/ T20 w 12"/>
                            <a:gd name="T22" fmla="+- 0 148 148"/>
                            <a:gd name="T23" fmla="*/ 148 h 216"/>
                            <a:gd name="T24" fmla="+- 0 8865 8865"/>
                            <a:gd name="T25" fmla="*/ T24 w 12"/>
                            <a:gd name="T26" fmla="+- 0 148 148"/>
                            <a:gd name="T27" fmla="*/ 148 h 216"/>
                            <a:gd name="T28" fmla="+- 0 8865 8865"/>
                            <a:gd name="T29" fmla="*/ T28 w 12"/>
                            <a:gd name="T30" fmla="+- 0 152 148"/>
                            <a:gd name="T31" fmla="*/ 152 h 216"/>
                            <a:gd name="T32" fmla="+- 0 8865 8865"/>
                            <a:gd name="T33" fmla="*/ T32 w 12"/>
                            <a:gd name="T34" fmla="+- 0 359 148"/>
                            <a:gd name="T35" fmla="*/ 359 h 216"/>
                            <a:gd name="T36" fmla="+- 0 8870 8865"/>
                            <a:gd name="T37" fmla="*/ T36 w 12"/>
                            <a:gd name="T38" fmla="+- 0 359 148"/>
                            <a:gd name="T39" fmla="*/ 359 h 216"/>
                            <a:gd name="T40" fmla="+- 0 8870 8865"/>
                            <a:gd name="T41" fmla="*/ T40 w 12"/>
                            <a:gd name="T42" fmla="+- 0 152 148"/>
                            <a:gd name="T43" fmla="*/ 152 h 216"/>
                            <a:gd name="T44" fmla="+- 0 8877 8865"/>
                            <a:gd name="T45" fmla="*/ T44 w 12"/>
                            <a:gd name="T46" fmla="+- 0 152 148"/>
                            <a:gd name="T47" fmla="*/ 152 h 216"/>
                            <a:gd name="T48" fmla="+- 0 8877 8865"/>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F532" id="Freeform: Shape 8" o:spid="_x0000_s1026" style="position:absolute;margin-left:443.25pt;margin-top:7.4pt;width:.6pt;height:1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5408" behindDoc="1" locked="0" layoutInCell="1" allowOverlap="1" wp14:anchorId="0ABF49E9" wp14:editId="29E047F6">
                <wp:simplePos x="0" y="0"/>
                <wp:positionH relativeFrom="page">
                  <wp:posOffset>5800090</wp:posOffset>
                </wp:positionH>
                <wp:positionV relativeFrom="paragraph">
                  <wp:posOffset>93980</wp:posOffset>
                </wp:positionV>
                <wp:extent cx="7620" cy="13716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9146 9134"/>
                            <a:gd name="T1" fmla="*/ T0 w 12"/>
                            <a:gd name="T2" fmla="+- 0 359 148"/>
                            <a:gd name="T3" fmla="*/ 359 h 216"/>
                            <a:gd name="T4" fmla="+- 0 9134 9134"/>
                            <a:gd name="T5" fmla="*/ T4 w 12"/>
                            <a:gd name="T6" fmla="+- 0 359 148"/>
                            <a:gd name="T7" fmla="*/ 359 h 216"/>
                            <a:gd name="T8" fmla="+- 0 9134 9134"/>
                            <a:gd name="T9" fmla="*/ T8 w 12"/>
                            <a:gd name="T10" fmla="+- 0 364 148"/>
                            <a:gd name="T11" fmla="*/ 364 h 216"/>
                            <a:gd name="T12" fmla="+- 0 9146 9134"/>
                            <a:gd name="T13" fmla="*/ T12 w 12"/>
                            <a:gd name="T14" fmla="+- 0 364 148"/>
                            <a:gd name="T15" fmla="*/ 364 h 216"/>
                            <a:gd name="T16" fmla="+- 0 9146 9134"/>
                            <a:gd name="T17" fmla="*/ T16 w 12"/>
                            <a:gd name="T18" fmla="+- 0 359 148"/>
                            <a:gd name="T19" fmla="*/ 359 h 216"/>
                            <a:gd name="T20" fmla="+- 0 9146 9134"/>
                            <a:gd name="T21" fmla="*/ T20 w 12"/>
                            <a:gd name="T22" fmla="+- 0 148 148"/>
                            <a:gd name="T23" fmla="*/ 148 h 216"/>
                            <a:gd name="T24" fmla="+- 0 9134 9134"/>
                            <a:gd name="T25" fmla="*/ T24 w 12"/>
                            <a:gd name="T26" fmla="+- 0 148 148"/>
                            <a:gd name="T27" fmla="*/ 148 h 216"/>
                            <a:gd name="T28" fmla="+- 0 9134 9134"/>
                            <a:gd name="T29" fmla="*/ T28 w 12"/>
                            <a:gd name="T30" fmla="+- 0 152 148"/>
                            <a:gd name="T31" fmla="*/ 152 h 216"/>
                            <a:gd name="T32" fmla="+- 0 9141 9134"/>
                            <a:gd name="T33" fmla="*/ T32 w 12"/>
                            <a:gd name="T34" fmla="+- 0 152 148"/>
                            <a:gd name="T35" fmla="*/ 152 h 216"/>
                            <a:gd name="T36" fmla="+- 0 9141 9134"/>
                            <a:gd name="T37" fmla="*/ T36 w 12"/>
                            <a:gd name="T38" fmla="+- 0 359 148"/>
                            <a:gd name="T39" fmla="*/ 359 h 216"/>
                            <a:gd name="T40" fmla="+- 0 9146 9134"/>
                            <a:gd name="T41" fmla="*/ T40 w 12"/>
                            <a:gd name="T42" fmla="+- 0 359 148"/>
                            <a:gd name="T43" fmla="*/ 359 h 216"/>
                            <a:gd name="T44" fmla="+- 0 9146 9134"/>
                            <a:gd name="T45" fmla="*/ T44 w 12"/>
                            <a:gd name="T46" fmla="+- 0 152 148"/>
                            <a:gd name="T47" fmla="*/ 152 h 216"/>
                            <a:gd name="T48" fmla="+- 0 9146 9134"/>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403E" id="Freeform: Shape 7" o:spid="_x0000_s1026" style="position:absolute;margin-left:456.7pt;margin-top:7.4pt;width:.6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" path="m12,211l,211r,5l12,216r,-5xm12,l,,,4r7,l7,211r5,l12,4,12,xe" fillcolor="#7e7e7e" stroked="f">
                <v:path arrowok="t" o:connecttype="custom" o:connectlocs="7620,227965;0,227965;0,231140;7620,231140;7620,227965;7620,93980;0,93980;0,96520;4445,96520;4445,227965;7620,227965;7620,96520;7620,9398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6432" behindDoc="1" locked="0" layoutInCell="1" allowOverlap="1" wp14:anchorId="67831C73" wp14:editId="6FDEF3F2">
                <wp:simplePos x="0" y="0"/>
                <wp:positionH relativeFrom="page">
                  <wp:posOffset>1089660</wp:posOffset>
                </wp:positionH>
                <wp:positionV relativeFrom="paragraph">
                  <wp:posOffset>232410</wp:posOffset>
                </wp:positionV>
                <wp:extent cx="7620" cy="13716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728 1716"/>
                            <a:gd name="T1" fmla="*/ T0 w 12"/>
                            <a:gd name="T2" fmla="+- 0 577 366"/>
                            <a:gd name="T3" fmla="*/ 577 h 216"/>
                            <a:gd name="T4" fmla="+- 0 1716 1716"/>
                            <a:gd name="T5" fmla="*/ T4 w 12"/>
                            <a:gd name="T6" fmla="+- 0 577 366"/>
                            <a:gd name="T7" fmla="*/ 577 h 216"/>
                            <a:gd name="T8" fmla="+- 0 1716 1716"/>
                            <a:gd name="T9" fmla="*/ T8 w 12"/>
                            <a:gd name="T10" fmla="+- 0 582 366"/>
                            <a:gd name="T11" fmla="*/ 582 h 216"/>
                            <a:gd name="T12" fmla="+- 0 1728 1716"/>
                            <a:gd name="T13" fmla="*/ T12 w 12"/>
                            <a:gd name="T14" fmla="+- 0 582 366"/>
                            <a:gd name="T15" fmla="*/ 582 h 216"/>
                            <a:gd name="T16" fmla="+- 0 1728 1716"/>
                            <a:gd name="T17" fmla="*/ T16 w 12"/>
                            <a:gd name="T18" fmla="+- 0 577 366"/>
                            <a:gd name="T19" fmla="*/ 577 h 216"/>
                            <a:gd name="T20" fmla="+- 0 1728 1716"/>
                            <a:gd name="T21" fmla="*/ T20 w 12"/>
                            <a:gd name="T22" fmla="+- 0 366 366"/>
                            <a:gd name="T23" fmla="*/ 366 h 216"/>
                            <a:gd name="T24" fmla="+- 0 1716 1716"/>
                            <a:gd name="T25" fmla="*/ T24 w 12"/>
                            <a:gd name="T26" fmla="+- 0 366 366"/>
                            <a:gd name="T27" fmla="*/ 366 h 216"/>
                            <a:gd name="T28" fmla="+- 0 1716 1716"/>
                            <a:gd name="T29" fmla="*/ T28 w 12"/>
                            <a:gd name="T30" fmla="+- 0 371 366"/>
                            <a:gd name="T31" fmla="*/ 371 h 216"/>
                            <a:gd name="T32" fmla="+- 0 1716 1716"/>
                            <a:gd name="T33" fmla="*/ T32 w 12"/>
                            <a:gd name="T34" fmla="+- 0 577 366"/>
                            <a:gd name="T35" fmla="*/ 577 h 216"/>
                            <a:gd name="T36" fmla="+- 0 1721 1716"/>
                            <a:gd name="T37" fmla="*/ T36 w 12"/>
                            <a:gd name="T38" fmla="+- 0 577 366"/>
                            <a:gd name="T39" fmla="*/ 577 h 216"/>
                            <a:gd name="T40" fmla="+- 0 1721 1716"/>
                            <a:gd name="T41" fmla="*/ T40 w 12"/>
                            <a:gd name="T42" fmla="+- 0 371 366"/>
                            <a:gd name="T43" fmla="*/ 371 h 216"/>
                            <a:gd name="T44" fmla="+- 0 1728 1716"/>
                            <a:gd name="T45" fmla="*/ T44 w 12"/>
                            <a:gd name="T46" fmla="+- 0 371 366"/>
                            <a:gd name="T47" fmla="*/ 371 h 216"/>
                            <a:gd name="T48" fmla="+- 0 1728 17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AABE" id="Freeform: Shape 6" o:spid="_x0000_s1026" style="position:absolute;margin-left:85.8pt;margin-top:18.3pt;width:.6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7456" behindDoc="1" locked="0" layoutInCell="1" allowOverlap="1" wp14:anchorId="2BE75972" wp14:editId="5B74351D">
                <wp:simplePos x="0" y="0"/>
                <wp:positionH relativeFrom="page">
                  <wp:posOffset>1262380</wp:posOffset>
                </wp:positionH>
                <wp:positionV relativeFrom="paragraph">
                  <wp:posOffset>232410</wp:posOffset>
                </wp:positionV>
                <wp:extent cx="7620" cy="13716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2000 1988"/>
                            <a:gd name="T1" fmla="*/ T0 w 12"/>
                            <a:gd name="T2" fmla="+- 0 577 366"/>
                            <a:gd name="T3" fmla="*/ 577 h 216"/>
                            <a:gd name="T4" fmla="+- 0 1988 1988"/>
                            <a:gd name="T5" fmla="*/ T4 w 12"/>
                            <a:gd name="T6" fmla="+- 0 577 366"/>
                            <a:gd name="T7" fmla="*/ 577 h 216"/>
                            <a:gd name="T8" fmla="+- 0 1988 1988"/>
                            <a:gd name="T9" fmla="*/ T8 w 12"/>
                            <a:gd name="T10" fmla="+- 0 582 366"/>
                            <a:gd name="T11" fmla="*/ 582 h 216"/>
                            <a:gd name="T12" fmla="+- 0 2000 1988"/>
                            <a:gd name="T13" fmla="*/ T12 w 12"/>
                            <a:gd name="T14" fmla="+- 0 582 366"/>
                            <a:gd name="T15" fmla="*/ 582 h 216"/>
                            <a:gd name="T16" fmla="+- 0 2000 1988"/>
                            <a:gd name="T17" fmla="*/ T16 w 12"/>
                            <a:gd name="T18" fmla="+- 0 577 366"/>
                            <a:gd name="T19" fmla="*/ 577 h 216"/>
                            <a:gd name="T20" fmla="+- 0 2000 1988"/>
                            <a:gd name="T21" fmla="*/ T20 w 12"/>
                            <a:gd name="T22" fmla="+- 0 366 366"/>
                            <a:gd name="T23" fmla="*/ 366 h 216"/>
                            <a:gd name="T24" fmla="+- 0 1988 1988"/>
                            <a:gd name="T25" fmla="*/ T24 w 12"/>
                            <a:gd name="T26" fmla="+- 0 366 366"/>
                            <a:gd name="T27" fmla="*/ 366 h 216"/>
                            <a:gd name="T28" fmla="+- 0 1988 1988"/>
                            <a:gd name="T29" fmla="*/ T28 w 12"/>
                            <a:gd name="T30" fmla="+- 0 371 366"/>
                            <a:gd name="T31" fmla="*/ 371 h 216"/>
                            <a:gd name="T32" fmla="+- 0 1995 1988"/>
                            <a:gd name="T33" fmla="*/ T32 w 12"/>
                            <a:gd name="T34" fmla="+- 0 371 366"/>
                            <a:gd name="T35" fmla="*/ 371 h 216"/>
                            <a:gd name="T36" fmla="+- 0 1995 1988"/>
                            <a:gd name="T37" fmla="*/ T36 w 12"/>
                            <a:gd name="T38" fmla="+- 0 577 366"/>
                            <a:gd name="T39" fmla="*/ 577 h 216"/>
                            <a:gd name="T40" fmla="+- 0 2000 1988"/>
                            <a:gd name="T41" fmla="*/ T40 w 12"/>
                            <a:gd name="T42" fmla="+- 0 577 366"/>
                            <a:gd name="T43" fmla="*/ 577 h 216"/>
                            <a:gd name="T44" fmla="+- 0 2000 1988"/>
                            <a:gd name="T45" fmla="*/ T44 w 12"/>
                            <a:gd name="T46" fmla="+- 0 371 366"/>
                            <a:gd name="T47" fmla="*/ 371 h 216"/>
                            <a:gd name="T48" fmla="+- 0 2000 1988"/>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7" y="5"/>
                              </a:lnTo>
                              <a:lnTo>
                                <a:pt x="7"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7D91" id="Freeform: Shape 5" o:spid="_x0000_s1026" style="position:absolute;margin-left:99.4pt;margin-top:18.3pt;width:.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" path="m12,211l,211r,5l12,216r,-5xm12,l,,,5r7,l7,211r5,l12,5,12,xe" fillcolor="#7e7e7e" stroked="f">
                <v:path arrowok="t" o:connecttype="custom" o:connectlocs="7620,366395;0,366395;0,369570;7620,369570;7620,366395;7620,232410;0,232410;0,235585;4445,235585;4445,366395;7620,366395;7620,235585;7620,23241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8480" behindDoc="1" locked="0" layoutInCell="1" allowOverlap="1" wp14:anchorId="655F32F1" wp14:editId="01AB565A">
                <wp:simplePos x="0" y="0"/>
                <wp:positionH relativeFrom="page">
                  <wp:posOffset>6677660</wp:posOffset>
                </wp:positionH>
                <wp:positionV relativeFrom="paragraph">
                  <wp:posOffset>232410</wp:posOffset>
                </wp:positionV>
                <wp:extent cx="7620" cy="13716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528 10516"/>
                            <a:gd name="T1" fmla="*/ T0 w 12"/>
                            <a:gd name="T2" fmla="+- 0 577 366"/>
                            <a:gd name="T3" fmla="*/ 577 h 216"/>
                            <a:gd name="T4" fmla="+- 0 10516 10516"/>
                            <a:gd name="T5" fmla="*/ T4 w 12"/>
                            <a:gd name="T6" fmla="+- 0 577 366"/>
                            <a:gd name="T7" fmla="*/ 577 h 216"/>
                            <a:gd name="T8" fmla="+- 0 10516 10516"/>
                            <a:gd name="T9" fmla="*/ T8 w 12"/>
                            <a:gd name="T10" fmla="+- 0 582 366"/>
                            <a:gd name="T11" fmla="*/ 582 h 216"/>
                            <a:gd name="T12" fmla="+- 0 10528 10516"/>
                            <a:gd name="T13" fmla="*/ T12 w 12"/>
                            <a:gd name="T14" fmla="+- 0 582 366"/>
                            <a:gd name="T15" fmla="*/ 582 h 216"/>
                            <a:gd name="T16" fmla="+- 0 10528 10516"/>
                            <a:gd name="T17" fmla="*/ T16 w 12"/>
                            <a:gd name="T18" fmla="+- 0 577 366"/>
                            <a:gd name="T19" fmla="*/ 577 h 216"/>
                            <a:gd name="T20" fmla="+- 0 10528 10516"/>
                            <a:gd name="T21" fmla="*/ T20 w 12"/>
                            <a:gd name="T22" fmla="+- 0 366 366"/>
                            <a:gd name="T23" fmla="*/ 366 h 216"/>
                            <a:gd name="T24" fmla="+- 0 10516 10516"/>
                            <a:gd name="T25" fmla="*/ T24 w 12"/>
                            <a:gd name="T26" fmla="+- 0 366 366"/>
                            <a:gd name="T27" fmla="*/ 366 h 216"/>
                            <a:gd name="T28" fmla="+- 0 10516 10516"/>
                            <a:gd name="T29" fmla="*/ T28 w 12"/>
                            <a:gd name="T30" fmla="+- 0 371 366"/>
                            <a:gd name="T31" fmla="*/ 371 h 216"/>
                            <a:gd name="T32" fmla="+- 0 10516 10516"/>
                            <a:gd name="T33" fmla="*/ T32 w 12"/>
                            <a:gd name="T34" fmla="+- 0 577 366"/>
                            <a:gd name="T35" fmla="*/ 577 h 216"/>
                            <a:gd name="T36" fmla="+- 0 10521 10516"/>
                            <a:gd name="T37" fmla="*/ T36 w 12"/>
                            <a:gd name="T38" fmla="+- 0 577 366"/>
                            <a:gd name="T39" fmla="*/ 577 h 216"/>
                            <a:gd name="T40" fmla="+- 0 10521 10516"/>
                            <a:gd name="T41" fmla="*/ T40 w 12"/>
                            <a:gd name="T42" fmla="+- 0 371 366"/>
                            <a:gd name="T43" fmla="*/ 371 h 216"/>
                            <a:gd name="T44" fmla="+- 0 10528 10516"/>
                            <a:gd name="T45" fmla="*/ T44 w 12"/>
                            <a:gd name="T46" fmla="+- 0 371 366"/>
                            <a:gd name="T47" fmla="*/ 371 h 216"/>
                            <a:gd name="T48" fmla="+- 0 10528 105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05BC" id="Freeform: Shape 4" o:spid="_x0000_s1026" style="position:absolute;margin-left:525.8pt;margin-top:18.3pt;width:.6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7F0C75">
        <w:rPr>
          <w:rFonts w:ascii="Pragati Narrow" w:hAnsi="Pragati Narrow" w:cs="Pragati Narrow"/>
          <w:noProof/>
          <w:sz w:val="20"/>
          <w:szCs w:val="20"/>
        </w:rPr>
        <mc:AlternateContent>
          <mc:Choice Requires="wps">
            <w:drawing>
              <wp:anchor distT="0" distB="0" distL="114300" distR="114300" simplePos="0" relativeHeight="251669504" behindDoc="1" locked="0" layoutInCell="1" allowOverlap="1" wp14:anchorId="1032412A" wp14:editId="77D76C3B">
                <wp:simplePos x="0" y="0"/>
                <wp:positionH relativeFrom="page">
                  <wp:posOffset>6921500</wp:posOffset>
                </wp:positionH>
                <wp:positionV relativeFrom="paragraph">
                  <wp:posOffset>232410</wp:posOffset>
                </wp:positionV>
                <wp:extent cx="7620" cy="13716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912 10900"/>
                            <a:gd name="T1" fmla="*/ T0 w 12"/>
                            <a:gd name="T2" fmla="+- 0 577 366"/>
                            <a:gd name="T3" fmla="*/ 577 h 216"/>
                            <a:gd name="T4" fmla="+- 0 10900 10900"/>
                            <a:gd name="T5" fmla="*/ T4 w 12"/>
                            <a:gd name="T6" fmla="+- 0 577 366"/>
                            <a:gd name="T7" fmla="*/ 577 h 216"/>
                            <a:gd name="T8" fmla="+- 0 10900 10900"/>
                            <a:gd name="T9" fmla="*/ T8 w 12"/>
                            <a:gd name="T10" fmla="+- 0 582 366"/>
                            <a:gd name="T11" fmla="*/ 582 h 216"/>
                            <a:gd name="T12" fmla="+- 0 10912 10900"/>
                            <a:gd name="T13" fmla="*/ T12 w 12"/>
                            <a:gd name="T14" fmla="+- 0 582 366"/>
                            <a:gd name="T15" fmla="*/ 582 h 216"/>
                            <a:gd name="T16" fmla="+- 0 10912 10900"/>
                            <a:gd name="T17" fmla="*/ T16 w 12"/>
                            <a:gd name="T18" fmla="+- 0 577 366"/>
                            <a:gd name="T19" fmla="*/ 577 h 216"/>
                            <a:gd name="T20" fmla="+- 0 10912 10900"/>
                            <a:gd name="T21" fmla="*/ T20 w 12"/>
                            <a:gd name="T22" fmla="+- 0 366 366"/>
                            <a:gd name="T23" fmla="*/ 366 h 216"/>
                            <a:gd name="T24" fmla="+- 0 10900 10900"/>
                            <a:gd name="T25" fmla="*/ T24 w 12"/>
                            <a:gd name="T26" fmla="+- 0 366 366"/>
                            <a:gd name="T27" fmla="*/ 366 h 216"/>
                            <a:gd name="T28" fmla="+- 0 10900 10900"/>
                            <a:gd name="T29" fmla="*/ T28 w 12"/>
                            <a:gd name="T30" fmla="+- 0 371 366"/>
                            <a:gd name="T31" fmla="*/ 371 h 216"/>
                            <a:gd name="T32" fmla="+- 0 10908 10900"/>
                            <a:gd name="T33" fmla="*/ T32 w 12"/>
                            <a:gd name="T34" fmla="+- 0 371 366"/>
                            <a:gd name="T35" fmla="*/ 371 h 216"/>
                            <a:gd name="T36" fmla="+- 0 10908 10900"/>
                            <a:gd name="T37" fmla="*/ T36 w 12"/>
                            <a:gd name="T38" fmla="+- 0 577 366"/>
                            <a:gd name="T39" fmla="*/ 577 h 216"/>
                            <a:gd name="T40" fmla="+- 0 10912 10900"/>
                            <a:gd name="T41" fmla="*/ T40 w 12"/>
                            <a:gd name="T42" fmla="+- 0 577 366"/>
                            <a:gd name="T43" fmla="*/ 577 h 216"/>
                            <a:gd name="T44" fmla="+- 0 10912 10900"/>
                            <a:gd name="T45" fmla="*/ T44 w 12"/>
                            <a:gd name="T46" fmla="+- 0 371 366"/>
                            <a:gd name="T47" fmla="*/ 371 h 216"/>
                            <a:gd name="T48" fmla="+- 0 10912 10900"/>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8" y="5"/>
                              </a:lnTo>
                              <a:lnTo>
                                <a:pt x="8"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EC984" id="Freeform: Shape 3" o:spid="_x0000_s1026" style="position:absolute;margin-left:545pt;margin-top:18.3pt;width:.6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" path="m12,211l,211r,5l12,216r,-5xm12,l,,,5r8,l8,211r4,l12,5,12,xe" fillcolor="#7e7e7e" stroked="f">
                <v:path arrowok="t" o:connecttype="custom" o:connectlocs="7620,366395;0,366395;0,369570;7620,369570;7620,366395;7620,232410;0,232410;0,235585;5080,235585;5080,366395;7620,366395;7620,235585;7620,232410" o:connectangles="0,0,0,0,0,0,0,0,0,0,0,0,0"/>
                <w10:wrap anchorx="page"/>
              </v:shape>
            </w:pict>
          </mc:Fallback>
        </mc:AlternateContent>
      </w:r>
    </w:p>
    <w:p w14:paraId="4CBA6192" w14:textId="5B0D3EF3" w:rsidR="00663847" w:rsidRPr="007F0C75" w:rsidRDefault="0032137A" w:rsidP="007F0C75">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Where a policy is cancelled before renewal, insurers charge to cover their costs, with the balance refunded to you, subject to no claim having been made. Full details will be available in your policy</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In the event of an adjustment giving rise to a return of premium</w:t>
      </w:r>
      <w:r w:rsidR="00BE7DE8" w:rsidRPr="007F0C75">
        <w:rPr>
          <w:rFonts w:ascii="Pragati Narrow" w:hAnsi="Pragati Narrow" w:cs="Pragati Narrow"/>
          <w:sz w:val="20"/>
          <w:szCs w:val="20"/>
        </w:rPr>
        <w:t>,</w:t>
      </w:r>
      <w:r w:rsidRPr="007F0C75">
        <w:rPr>
          <w:rFonts w:ascii="Pragati Narrow" w:hAnsi="Pragati Narrow" w:cs="Pragati Narrow"/>
          <w:sz w:val="20"/>
          <w:szCs w:val="20"/>
        </w:rPr>
        <w:t xml:space="preserve"> the amount may be refunded or held to credit.</w:t>
      </w:r>
    </w:p>
    <w:p w14:paraId="360BCF84" w14:textId="77777777" w:rsidR="00960DA6" w:rsidRPr="007F0C75" w:rsidRDefault="00960DA6" w:rsidP="004256B9">
      <w:pPr>
        <w:autoSpaceDE w:val="0"/>
        <w:autoSpaceDN w:val="0"/>
        <w:adjustRightInd w:val="0"/>
        <w:spacing w:line="276" w:lineRule="auto"/>
        <w:rPr>
          <w:rFonts w:ascii="Pragati Narrow" w:hAnsi="Pragati Narrow" w:cs="Pragati Narrow"/>
          <w:sz w:val="20"/>
          <w:szCs w:val="20"/>
        </w:rPr>
      </w:pPr>
    </w:p>
    <w:p w14:paraId="47B2C3FA" w14:textId="77777777" w:rsidR="00960DA6" w:rsidRPr="007F0C75" w:rsidRDefault="0032137A">
      <w:p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b/>
          <w:bCs/>
          <w:sz w:val="20"/>
          <w:szCs w:val="20"/>
        </w:rPr>
        <w:t>Your attention is specifically drawn to the following:</w:t>
      </w:r>
      <w:r w:rsidR="003A2843" w:rsidRPr="007F0C75">
        <w:rPr>
          <w:rFonts w:ascii="Pragati Narrow" w:hAnsi="Pragati Narrow" w:cs="Pragati Narrow"/>
          <w:b/>
          <w:bCs/>
          <w:sz w:val="20"/>
          <w:szCs w:val="20"/>
        </w:rPr>
        <w:t xml:space="preserve"> </w:t>
      </w:r>
    </w:p>
    <w:p w14:paraId="253E0D16" w14:textId="21F07960" w:rsidR="005170EF"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Where you cancel your policy after the expiry of the cooling off period or where you request a mid-term adjustment which results in a refund of premium, we reserve the right to charge you for our time and costs</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This will usually result in us reducing the amount refunded to you by the FULL amount of the commission and fees we would have received had you not cancelled</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However, any charge made will not exceed the cost of the commission and fees we would have earned</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For certain commercial insurance policies, insurers will only provide cover where the premium is due in full on inception of the policy. This means that no refund will be paid if the policy is cancelled before renewal. We will advise you if this affects you. </w:t>
      </w:r>
      <w:r w:rsidR="006A270F" w:rsidRPr="007F0C75">
        <w:rPr>
          <w:rFonts w:ascii="Pragati Narrow" w:hAnsi="Pragati Narrow" w:cs="Pragati Narrow"/>
          <w:sz w:val="20"/>
          <w:szCs w:val="20"/>
        </w:rPr>
        <w:t>Bank details may be retained for the purposes of refunds and claims payments that may be made by BACS</w:t>
      </w:r>
      <w:r w:rsidR="001260A4" w:rsidRPr="007F0C75">
        <w:rPr>
          <w:rFonts w:ascii="Pragati Narrow" w:hAnsi="Pragati Narrow" w:cs="Pragati Narrow"/>
          <w:sz w:val="20"/>
          <w:szCs w:val="20"/>
        </w:rPr>
        <w:t xml:space="preserve"> (Bankers Automated Clearing System).</w:t>
      </w:r>
      <w:r w:rsidR="006A270F" w:rsidRPr="007F0C75">
        <w:rPr>
          <w:rFonts w:ascii="Pragati Narrow" w:hAnsi="Pragati Narrow" w:cs="Pragati Narrow"/>
          <w:sz w:val="20"/>
          <w:szCs w:val="20"/>
        </w:rPr>
        <w:t> </w:t>
      </w:r>
    </w:p>
    <w:p w14:paraId="7F20654D" w14:textId="77777777" w:rsidR="0089477D" w:rsidRPr="007F0C75" w:rsidRDefault="0089477D" w:rsidP="004256B9">
      <w:pPr>
        <w:autoSpaceDE w:val="0"/>
        <w:autoSpaceDN w:val="0"/>
        <w:adjustRightInd w:val="0"/>
        <w:spacing w:line="276" w:lineRule="auto"/>
        <w:rPr>
          <w:rFonts w:ascii="Pragati Narrow" w:hAnsi="Pragati Narrow" w:cs="Pragati Narrow"/>
          <w:b/>
          <w:bCs/>
          <w:color w:val="000000"/>
          <w:sz w:val="20"/>
          <w:szCs w:val="20"/>
        </w:rPr>
      </w:pPr>
    </w:p>
    <w:p w14:paraId="5888BFCF" w14:textId="7F13405B"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17. </w:t>
      </w:r>
      <w:r w:rsidR="0032137A" w:rsidRPr="007F0C75">
        <w:rPr>
          <w:rFonts w:ascii="Pragati Narrow" w:hAnsi="Pragati Narrow" w:cs="Pragati Narrow"/>
          <w:bCs/>
          <w:color w:val="1E5977"/>
          <w:sz w:val="28"/>
          <w:szCs w:val="28"/>
        </w:rPr>
        <w:t>Complaints</w:t>
      </w:r>
    </w:p>
    <w:p w14:paraId="11335898" w14:textId="252B5A20" w:rsidR="00663847"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It is our intention to provide you with the highest possible level of customer service at all times</w:t>
      </w:r>
      <w:r w:rsidR="009B6788" w:rsidRPr="007F0C75">
        <w:rPr>
          <w:rFonts w:ascii="Pragati Narrow" w:hAnsi="Pragati Narrow" w:cs="Pragati Narrow"/>
          <w:sz w:val="20"/>
          <w:szCs w:val="20"/>
        </w:rPr>
        <w:t>. However,</w:t>
      </w:r>
      <w:r w:rsidRPr="007F0C75">
        <w:rPr>
          <w:rFonts w:ascii="Pragati Narrow" w:hAnsi="Pragati Narrow" w:cs="Pragati Narrow"/>
          <w:sz w:val="20"/>
          <w:szCs w:val="20"/>
        </w:rPr>
        <w:t xml:space="preserve"> we recognise that things can go wrong occasionally and if this </w:t>
      </w:r>
      <w:r w:rsidR="009B6788" w:rsidRPr="007F0C75">
        <w:rPr>
          <w:rFonts w:ascii="Pragati Narrow" w:hAnsi="Pragati Narrow" w:cs="Pragati Narrow"/>
          <w:sz w:val="20"/>
          <w:szCs w:val="20"/>
        </w:rPr>
        <w:t>occurs,</w:t>
      </w:r>
      <w:r w:rsidRPr="007F0C75">
        <w:rPr>
          <w:rFonts w:ascii="Pragati Narrow" w:hAnsi="Pragati Narrow" w:cs="Pragati Narrow"/>
          <w:sz w:val="20"/>
          <w:szCs w:val="20"/>
        </w:rPr>
        <w:t xml:space="preserve"> we are committed to resolving matters promptly and fairly.</w:t>
      </w:r>
    </w:p>
    <w:p w14:paraId="45E17517" w14:textId="77777777" w:rsidR="001260A4" w:rsidRPr="007F0C75" w:rsidRDefault="001260A4" w:rsidP="004256B9">
      <w:pPr>
        <w:autoSpaceDE w:val="0"/>
        <w:autoSpaceDN w:val="0"/>
        <w:adjustRightInd w:val="0"/>
        <w:spacing w:line="276" w:lineRule="auto"/>
        <w:rPr>
          <w:rFonts w:ascii="Pragati Narrow" w:hAnsi="Pragati Narrow" w:cs="Pragati Narrow"/>
          <w:sz w:val="20"/>
          <w:szCs w:val="20"/>
        </w:rPr>
      </w:pPr>
    </w:p>
    <w:p w14:paraId="79DA8460" w14:textId="77777777" w:rsidR="00663847"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Should you wish to complain you may do so:</w:t>
      </w:r>
    </w:p>
    <w:p w14:paraId="4F1549D0" w14:textId="2EB13DD9" w:rsidR="00663847"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 In writing to the Complaints Manager </w:t>
      </w:r>
      <w:r w:rsidR="00DD6E4F">
        <w:rPr>
          <w:rFonts w:ascii="Pragati Narrow" w:hAnsi="Pragati Narrow" w:cs="Pragati Narrow"/>
          <w:sz w:val="20"/>
          <w:szCs w:val="20"/>
        </w:rPr>
        <w:t>Michelle</w:t>
      </w:r>
      <w:r w:rsidR="00E05739" w:rsidRPr="007F0C75">
        <w:rPr>
          <w:rFonts w:ascii="Pragati Narrow" w:hAnsi="Pragati Narrow" w:cs="Pragati Narrow"/>
          <w:sz w:val="20"/>
          <w:szCs w:val="20"/>
        </w:rPr>
        <w:t xml:space="preserve"> Leniston</w:t>
      </w:r>
    </w:p>
    <w:p w14:paraId="7EBDA2F9" w14:textId="4B8F7CB1" w:rsidR="00663847"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 By telephone on </w:t>
      </w:r>
      <w:r w:rsidR="00E05739" w:rsidRPr="007F0C75">
        <w:rPr>
          <w:rFonts w:ascii="Pragati Narrow" w:hAnsi="Pragati Narrow" w:cs="Pragati Narrow"/>
          <w:sz w:val="20"/>
          <w:szCs w:val="20"/>
        </w:rPr>
        <w:t>01669 621382</w:t>
      </w:r>
    </w:p>
    <w:p w14:paraId="57E4EF08" w14:textId="5DA3EE45" w:rsidR="00663847"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 By e-mail at </w:t>
      </w:r>
      <w:r w:rsidR="00E05739" w:rsidRPr="007F0C75">
        <w:rPr>
          <w:rFonts w:ascii="Pragati Narrow" w:hAnsi="Pragati Narrow" w:cs="Pragati Narrow"/>
          <w:sz w:val="20"/>
          <w:szCs w:val="20"/>
        </w:rPr>
        <w:t>info@lenistoninsurance.com</w:t>
      </w:r>
    </w:p>
    <w:p w14:paraId="04B2E9DD" w14:textId="77777777" w:rsidR="00663847" w:rsidRPr="007F0C75" w:rsidRDefault="0032137A">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 In person by visiting our office (see above for address)</w:t>
      </w:r>
    </w:p>
    <w:p w14:paraId="16B54750" w14:textId="77777777" w:rsidR="001260A4" w:rsidRPr="007F0C75" w:rsidRDefault="001260A4" w:rsidP="004256B9">
      <w:pPr>
        <w:autoSpaceDE w:val="0"/>
        <w:autoSpaceDN w:val="0"/>
        <w:adjustRightInd w:val="0"/>
        <w:spacing w:line="276" w:lineRule="auto"/>
        <w:rPr>
          <w:rFonts w:ascii="Pragati Narrow" w:hAnsi="Pragati Narrow" w:cs="Pragati Narrow"/>
          <w:sz w:val="20"/>
          <w:szCs w:val="20"/>
        </w:rPr>
      </w:pPr>
    </w:p>
    <w:p w14:paraId="67191413" w14:textId="7341452B" w:rsidR="00663847" w:rsidRPr="007F0C75" w:rsidRDefault="0032137A" w:rsidP="004256B9">
      <w:pPr>
        <w:autoSpaceDE w:val="0"/>
        <w:autoSpaceDN w:val="0"/>
        <w:adjustRightInd w:val="0"/>
        <w:spacing w:line="276" w:lineRule="auto"/>
        <w:rPr>
          <w:rFonts w:ascii="Pragati Narrow" w:hAnsi="Pragati Narrow" w:cs="Pragati Narrow"/>
          <w:sz w:val="20"/>
          <w:szCs w:val="20"/>
        </w:rPr>
      </w:pPr>
      <w:r w:rsidRPr="007F0C75">
        <w:rPr>
          <w:rFonts w:ascii="Pragati Narrow" w:hAnsi="Pragati Narrow" w:cs="Pragati Narrow"/>
          <w:sz w:val="20"/>
          <w:szCs w:val="20"/>
        </w:rPr>
        <w:t>Should you not be satisfied with our final response, you may be entitled to refer the matter to the Financial Ombudsman Service (FOS)</w:t>
      </w:r>
      <w:r w:rsidR="00BC65E0" w:rsidRPr="007F0C75">
        <w:rPr>
          <w:rFonts w:ascii="Pragati Narrow" w:hAnsi="Pragati Narrow" w:cs="Pragati Narrow"/>
          <w:sz w:val="20"/>
          <w:szCs w:val="20"/>
        </w:rPr>
        <w:t xml:space="preserve">. </w:t>
      </w:r>
      <w:r w:rsidRPr="007F0C75">
        <w:rPr>
          <w:rFonts w:ascii="Pragati Narrow" w:hAnsi="Pragati Narrow" w:cs="Pragati Narrow"/>
          <w:sz w:val="20"/>
          <w:szCs w:val="20"/>
        </w:rPr>
        <w:t>More information is available on request or</w:t>
      </w:r>
      <w:r w:rsidR="00CD1077" w:rsidRPr="007F0C75">
        <w:rPr>
          <w:rFonts w:ascii="Pragati Narrow" w:hAnsi="Pragati Narrow" w:cs="Pragati Narrow"/>
          <w:sz w:val="20"/>
          <w:szCs w:val="20"/>
        </w:rPr>
        <w:t xml:space="preserve"> </w:t>
      </w:r>
      <w:r w:rsidRPr="007F0C75">
        <w:rPr>
          <w:rFonts w:ascii="Pragati Narrow" w:hAnsi="Pragati Narrow" w:cs="Pragati Narrow"/>
          <w:sz w:val="20"/>
          <w:szCs w:val="20"/>
        </w:rPr>
        <w:t>on their website</w:t>
      </w:r>
      <w:r w:rsidR="003A2843" w:rsidRPr="007F0C75">
        <w:rPr>
          <w:rFonts w:ascii="Pragati Narrow" w:hAnsi="Pragati Narrow" w:cs="Pragati Narrow"/>
          <w:sz w:val="20"/>
          <w:szCs w:val="20"/>
        </w:rPr>
        <w:t xml:space="preserve"> </w:t>
      </w:r>
      <w:hyperlink r:id="rId10" w:history="1">
        <w:r w:rsidR="004F48F2" w:rsidRPr="007F0C75">
          <w:t>https://www.financial-ombudsman.org.uk</w:t>
        </w:r>
      </w:hyperlink>
      <w:r w:rsidR="004F48F2" w:rsidRPr="007F0C75">
        <w:rPr>
          <w:rFonts w:ascii="Pragati Narrow" w:hAnsi="Pragati Narrow" w:cs="Pragati Narrow"/>
          <w:sz w:val="20"/>
          <w:szCs w:val="20"/>
        </w:rPr>
        <w:t xml:space="preserve">. </w:t>
      </w:r>
      <w:r w:rsidRPr="007F0C75">
        <w:rPr>
          <w:rFonts w:ascii="Pragati Narrow" w:hAnsi="Pragati Narrow" w:cs="Pragati Narrow"/>
          <w:sz w:val="20"/>
          <w:szCs w:val="20"/>
        </w:rPr>
        <w:t>Further details will be supplied at the time of responding to your complaint.</w:t>
      </w:r>
    </w:p>
    <w:p w14:paraId="2B607734" w14:textId="77777777" w:rsidR="0089477D" w:rsidRPr="007F0C75" w:rsidRDefault="0089477D" w:rsidP="004256B9">
      <w:pPr>
        <w:autoSpaceDE w:val="0"/>
        <w:autoSpaceDN w:val="0"/>
        <w:adjustRightInd w:val="0"/>
        <w:spacing w:line="276" w:lineRule="auto"/>
        <w:rPr>
          <w:rFonts w:ascii="Pragati Narrow" w:hAnsi="Pragati Narrow" w:cs="Pragati Narrow"/>
          <w:sz w:val="20"/>
          <w:szCs w:val="20"/>
        </w:rPr>
      </w:pPr>
    </w:p>
    <w:p w14:paraId="5404A533" w14:textId="053469D1"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18. </w:t>
      </w:r>
      <w:r w:rsidR="00C176C4" w:rsidRPr="007F0C75">
        <w:rPr>
          <w:rFonts w:ascii="Pragati Narrow" w:hAnsi="Pragati Narrow" w:cs="Pragati Narrow"/>
          <w:bCs/>
          <w:color w:val="1E5977"/>
          <w:sz w:val="28"/>
          <w:szCs w:val="28"/>
        </w:rPr>
        <w:t>Financial Services Compensation Scheme (FSCS)</w:t>
      </w:r>
    </w:p>
    <w:p w14:paraId="514266C0" w14:textId="75C1F36C" w:rsidR="00663847" w:rsidRPr="007F0C75" w:rsidRDefault="00C176C4" w:rsidP="004256B9">
      <w:pPr>
        <w:autoSpaceDE w:val="0"/>
        <w:autoSpaceDN w:val="0"/>
        <w:adjustRightInd w:val="0"/>
        <w:spacing w:line="276" w:lineRule="auto"/>
        <w:rPr>
          <w:rFonts w:ascii="Pragati Narrow" w:hAnsi="Pragati Narrow" w:cs="Pragati Narrow"/>
          <w:b/>
          <w:bCs/>
          <w:sz w:val="20"/>
          <w:szCs w:val="20"/>
        </w:rPr>
      </w:pPr>
      <w:r w:rsidRPr="007F0C75">
        <w:rPr>
          <w:rFonts w:ascii="Pragati Narrow" w:hAnsi="Pragati Narrow" w:cs="Pragati Narrow"/>
          <w:sz w:val="20"/>
          <w:szCs w:val="20"/>
        </w:rPr>
        <w:t xml:space="preserve">We are covered by the Financial Services Compensation </w:t>
      </w:r>
      <w:r w:rsidR="001260A4" w:rsidRPr="007F0C75">
        <w:rPr>
          <w:rFonts w:ascii="Pragati Narrow" w:hAnsi="Pragati Narrow" w:cs="Pragati Narrow"/>
          <w:sz w:val="20"/>
          <w:szCs w:val="20"/>
        </w:rPr>
        <w:t>Scheme,</w:t>
      </w:r>
      <w:r w:rsidRPr="007F0C75">
        <w:rPr>
          <w:rFonts w:ascii="Pragati Narrow" w:hAnsi="Pragati Narrow" w:cs="Pragati Narrow"/>
          <w:sz w:val="20"/>
          <w:szCs w:val="20"/>
        </w:rPr>
        <w:t xml:space="preserve"> and you may be entitled to compensation from the scheme depending on the type of business and circumstances of the claim if we cannot meet our obligations</w:t>
      </w:r>
      <w:r w:rsidR="00BC65E0" w:rsidRPr="007F0C75">
        <w:rPr>
          <w:rFonts w:ascii="Pragati Narrow" w:hAnsi="Pragati Narrow" w:cs="Pragati Narrow"/>
          <w:sz w:val="20"/>
          <w:szCs w:val="20"/>
        </w:rPr>
        <w:t xml:space="preserve">. </w:t>
      </w:r>
      <w:r w:rsidR="00830682" w:rsidRPr="007F0C75">
        <w:rPr>
          <w:rFonts w:ascii="Pragati Narrow" w:hAnsi="Pragati Narrow" w:cs="Pragati Narrow"/>
          <w:sz w:val="20"/>
          <w:szCs w:val="20"/>
        </w:rPr>
        <w:t xml:space="preserve">Further </w:t>
      </w:r>
      <w:r w:rsidR="00830682" w:rsidRPr="007F0C75">
        <w:rPr>
          <w:rFonts w:ascii="Pragati Narrow" w:hAnsi="Pragati Narrow" w:cs="Pragati Narrow"/>
          <w:sz w:val="20"/>
          <w:szCs w:val="20"/>
        </w:rPr>
        <w:lastRenderedPageBreak/>
        <w:t>information about compensation scheme arrangements is</w:t>
      </w:r>
      <w:r w:rsidRPr="007F0C75">
        <w:rPr>
          <w:rFonts w:ascii="Pragati Narrow" w:hAnsi="Pragati Narrow" w:cs="Pragati Narrow"/>
          <w:sz w:val="20"/>
          <w:szCs w:val="20"/>
        </w:rPr>
        <w:t xml:space="preserve"> available from the Financial Services Compensation Scheme </w:t>
      </w:r>
      <w:r w:rsidR="001260A4" w:rsidRPr="007F0C75">
        <w:rPr>
          <w:rFonts w:ascii="Pragati Narrow" w:hAnsi="Pragati Narrow" w:cs="Pragati Narrow"/>
          <w:sz w:val="20"/>
          <w:szCs w:val="20"/>
        </w:rPr>
        <w:t xml:space="preserve">website </w:t>
      </w:r>
      <w:r w:rsidRPr="007F0C75">
        <w:rPr>
          <w:rFonts w:ascii="Pragati Narrow" w:hAnsi="Pragati Narrow" w:cs="Pragati Narrow"/>
          <w:sz w:val="20"/>
          <w:szCs w:val="20"/>
        </w:rPr>
        <w:t xml:space="preserve">at </w:t>
      </w:r>
      <w:hyperlink r:id="rId11" w:history="1">
        <w:r w:rsidR="004F48F2" w:rsidRPr="007F0C75">
          <w:rPr>
            <w:rStyle w:val="Hyperlink"/>
            <w:rFonts w:ascii="Pragati Narrow" w:hAnsi="Pragati Narrow" w:cs="Pragati Narrow"/>
            <w:b/>
            <w:bCs/>
            <w:sz w:val="20"/>
            <w:szCs w:val="20"/>
          </w:rPr>
          <w:t>https://www.fscs.org.uk</w:t>
        </w:r>
      </w:hyperlink>
      <w:r w:rsidRPr="007F0C75">
        <w:rPr>
          <w:rFonts w:ascii="Pragati Narrow" w:hAnsi="Pragati Narrow" w:cs="Pragati Narrow"/>
          <w:b/>
          <w:bCs/>
          <w:sz w:val="20"/>
          <w:szCs w:val="20"/>
        </w:rPr>
        <w:t>.</w:t>
      </w:r>
    </w:p>
    <w:p w14:paraId="1208F591" w14:textId="77777777" w:rsidR="0089477D" w:rsidRPr="007F0C75" w:rsidRDefault="0089477D" w:rsidP="004256B9">
      <w:pPr>
        <w:autoSpaceDE w:val="0"/>
        <w:autoSpaceDN w:val="0"/>
        <w:adjustRightInd w:val="0"/>
        <w:spacing w:line="276" w:lineRule="auto"/>
        <w:rPr>
          <w:rFonts w:ascii="Pragati Narrow" w:hAnsi="Pragati Narrow" w:cs="Pragati Narrow"/>
          <w:b/>
          <w:bCs/>
          <w:color w:val="0070C0"/>
          <w:sz w:val="20"/>
          <w:szCs w:val="20"/>
        </w:rPr>
      </w:pPr>
    </w:p>
    <w:p w14:paraId="7B6CA9B0" w14:textId="362F923A" w:rsidR="00663847" w:rsidRPr="007F0C75" w:rsidRDefault="00495598" w:rsidP="004256B9">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19. </w:t>
      </w:r>
      <w:r w:rsidR="00C176C4" w:rsidRPr="007F0C75">
        <w:rPr>
          <w:rFonts w:ascii="Pragati Narrow" w:hAnsi="Pragati Narrow" w:cs="Pragati Narrow"/>
          <w:bCs/>
          <w:color w:val="1E5977"/>
          <w:sz w:val="28"/>
          <w:szCs w:val="28"/>
        </w:rPr>
        <w:t xml:space="preserve">Confidentiality and </w:t>
      </w:r>
      <w:r w:rsidR="00151664" w:rsidRPr="007F0C75">
        <w:rPr>
          <w:rFonts w:ascii="Pragati Narrow" w:hAnsi="Pragati Narrow" w:cs="Pragati Narrow"/>
          <w:bCs/>
          <w:color w:val="1E5977"/>
          <w:sz w:val="28"/>
          <w:szCs w:val="28"/>
        </w:rPr>
        <w:t>d</w:t>
      </w:r>
      <w:r w:rsidR="00C176C4" w:rsidRPr="007F0C75">
        <w:rPr>
          <w:rFonts w:ascii="Pragati Narrow" w:hAnsi="Pragati Narrow" w:cs="Pragati Narrow"/>
          <w:bCs/>
          <w:color w:val="1E5977"/>
          <w:sz w:val="28"/>
          <w:szCs w:val="28"/>
        </w:rPr>
        <w:t xml:space="preserve">ata </w:t>
      </w:r>
      <w:r w:rsidR="00151664" w:rsidRPr="007F0C75">
        <w:rPr>
          <w:rFonts w:ascii="Pragati Narrow" w:hAnsi="Pragati Narrow" w:cs="Pragati Narrow"/>
          <w:bCs/>
          <w:color w:val="1E5977"/>
          <w:sz w:val="28"/>
          <w:szCs w:val="28"/>
        </w:rPr>
        <w:t>p</w:t>
      </w:r>
      <w:r w:rsidR="00C176C4" w:rsidRPr="007F0C75">
        <w:rPr>
          <w:rFonts w:ascii="Pragati Narrow" w:hAnsi="Pragati Narrow" w:cs="Pragati Narrow"/>
          <w:bCs/>
          <w:color w:val="1E5977"/>
          <w:sz w:val="28"/>
          <w:szCs w:val="28"/>
        </w:rPr>
        <w:t>rotection</w:t>
      </w:r>
    </w:p>
    <w:p w14:paraId="12B6D241" w14:textId="77777777" w:rsidR="00AF5EBE" w:rsidRPr="007F0C75" w:rsidRDefault="00AF5EBE">
      <w:pPr>
        <w:spacing w:line="276" w:lineRule="auto"/>
        <w:rPr>
          <w:rFonts w:ascii="Pragati Narrow" w:hAnsi="Pragati Narrow" w:cs="Pragati Narrow"/>
          <w:sz w:val="20"/>
          <w:szCs w:val="20"/>
        </w:rPr>
      </w:pPr>
      <w:r w:rsidRPr="007F0C75">
        <w:rPr>
          <w:rFonts w:ascii="Pragati Narrow" w:hAnsi="Pragati Narrow" w:cs="Pragati Narrow"/>
          <w:sz w:val="20"/>
          <w:szCs w:val="20"/>
        </w:rPr>
        <w:t>We are a data controller for the information you provide to us including individual, identification and financial details, policy history and special category data (such as medical or criminal history).</w:t>
      </w:r>
    </w:p>
    <w:p w14:paraId="0E512A7C" w14:textId="77777777" w:rsidR="001260A4" w:rsidRPr="007F0C75" w:rsidRDefault="001260A4" w:rsidP="004256B9">
      <w:pPr>
        <w:spacing w:line="276" w:lineRule="auto"/>
        <w:rPr>
          <w:rFonts w:ascii="Pragati Narrow" w:hAnsi="Pragati Narrow" w:cs="Pragati Narrow"/>
          <w:sz w:val="20"/>
          <w:szCs w:val="20"/>
        </w:rPr>
      </w:pPr>
    </w:p>
    <w:p w14:paraId="0AACD145" w14:textId="4EE2463B" w:rsidR="00555686" w:rsidRPr="007F0C75" w:rsidRDefault="00AF5EBE" w:rsidP="004256B9">
      <w:pPr>
        <w:spacing w:line="276" w:lineRule="auto"/>
        <w:rPr>
          <w:rFonts w:ascii="Pragati Narrow" w:hAnsi="Pragati Narrow" w:cs="Pragati Narrow"/>
          <w:sz w:val="20"/>
          <w:szCs w:val="20"/>
        </w:rPr>
      </w:pPr>
      <w:r w:rsidRPr="007F0C75">
        <w:rPr>
          <w:rFonts w:ascii="Pragati Narrow" w:hAnsi="Pragati Narrow" w:cs="Pragati Narrow"/>
          <w:sz w:val="20"/>
          <w:szCs w:val="20"/>
        </w:rPr>
        <w:t>Details of our legal basis for processing you</w:t>
      </w:r>
      <w:r w:rsidR="00266010" w:rsidRPr="007F0C75">
        <w:rPr>
          <w:rFonts w:ascii="Pragati Narrow" w:hAnsi="Pragati Narrow" w:cs="Pragati Narrow"/>
          <w:sz w:val="20"/>
          <w:szCs w:val="20"/>
        </w:rPr>
        <w:t>r</w:t>
      </w:r>
      <w:r w:rsidRPr="007F0C75">
        <w:rPr>
          <w:rFonts w:ascii="Pragati Narrow" w:hAnsi="Pragati Narrow" w:cs="Pragati Narrow"/>
          <w:sz w:val="20"/>
          <w:szCs w:val="20"/>
        </w:rPr>
        <w:t xml:space="preserve"> information, along with details of any third party recipient whom it may be necessary to share your personal data with in order to fulfil the contract, retention period for data held, security of your data, your rights under </w:t>
      </w:r>
      <w:r w:rsidR="00D8689B" w:rsidRPr="007F0C75">
        <w:rPr>
          <w:rFonts w:ascii="Pragati Narrow" w:hAnsi="Pragati Narrow" w:cs="Pragati Narrow"/>
          <w:sz w:val="20"/>
          <w:szCs w:val="20"/>
        </w:rPr>
        <w:t xml:space="preserve">the </w:t>
      </w:r>
      <w:r w:rsidR="00193540" w:rsidRPr="007F0C75">
        <w:rPr>
          <w:rFonts w:ascii="Pragati Narrow" w:hAnsi="Pragati Narrow" w:cs="Pragati Narrow"/>
          <w:sz w:val="20"/>
          <w:szCs w:val="20"/>
        </w:rPr>
        <w:t xml:space="preserve">UK </w:t>
      </w:r>
      <w:r w:rsidR="00D8689B" w:rsidRPr="007F0C75">
        <w:rPr>
          <w:rFonts w:ascii="Pragati Narrow" w:hAnsi="Pragati Narrow" w:cs="Pragati Narrow"/>
          <w:sz w:val="20"/>
          <w:szCs w:val="20"/>
        </w:rPr>
        <w:t>General Data Protection Regulations (</w:t>
      </w:r>
      <w:r w:rsidR="00193540" w:rsidRPr="007F0C75">
        <w:rPr>
          <w:rFonts w:ascii="Pragati Narrow" w:hAnsi="Pragati Narrow" w:cs="Pragati Narrow"/>
          <w:sz w:val="20"/>
          <w:szCs w:val="20"/>
        </w:rPr>
        <w:t xml:space="preserve">UK </w:t>
      </w:r>
      <w:r w:rsidRPr="007F0C75">
        <w:rPr>
          <w:rFonts w:ascii="Pragati Narrow" w:hAnsi="Pragati Narrow" w:cs="Pragati Narrow"/>
          <w:sz w:val="20"/>
          <w:szCs w:val="20"/>
        </w:rPr>
        <w:t>GDPR</w:t>
      </w:r>
      <w:r w:rsidR="00D8689B" w:rsidRPr="007F0C75">
        <w:rPr>
          <w:rFonts w:ascii="Pragati Narrow" w:hAnsi="Pragati Narrow" w:cs="Pragati Narrow"/>
          <w:sz w:val="20"/>
          <w:szCs w:val="20"/>
        </w:rPr>
        <w:t>)</w:t>
      </w:r>
      <w:r w:rsidRPr="007F0C75">
        <w:rPr>
          <w:rFonts w:ascii="Pragati Narrow" w:hAnsi="Pragati Narrow" w:cs="Pragati Narrow"/>
          <w:sz w:val="20"/>
          <w:szCs w:val="20"/>
        </w:rPr>
        <w:t xml:space="preserve"> including the right to complain can be found in our full ‘Privacy Notice’ attached to these terms of business</w:t>
      </w:r>
      <w:r w:rsidR="00E05739" w:rsidRPr="007F0C75">
        <w:rPr>
          <w:rFonts w:ascii="Pragati Narrow" w:hAnsi="Pragati Narrow" w:cs="Pragati Narrow"/>
          <w:sz w:val="20"/>
          <w:szCs w:val="20"/>
        </w:rPr>
        <w:t>.</w:t>
      </w:r>
    </w:p>
    <w:p w14:paraId="22A9EA2A" w14:textId="77777777" w:rsidR="0089477D" w:rsidRPr="007F0C75" w:rsidRDefault="0089477D" w:rsidP="004256B9">
      <w:pPr>
        <w:spacing w:line="276" w:lineRule="auto"/>
        <w:rPr>
          <w:rFonts w:ascii="Pragati Narrow" w:hAnsi="Pragati Narrow" w:cs="Pragati Narrow"/>
          <w:b/>
          <w:bCs/>
          <w:sz w:val="20"/>
          <w:szCs w:val="20"/>
        </w:rPr>
      </w:pPr>
    </w:p>
    <w:p w14:paraId="22E50CC0" w14:textId="5A098001" w:rsidR="00663847"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20. </w:t>
      </w:r>
      <w:r w:rsidR="00C176C4" w:rsidRPr="007F0C75">
        <w:rPr>
          <w:rFonts w:ascii="Pragati Narrow" w:hAnsi="Pragati Narrow" w:cs="Pragati Narrow"/>
          <w:bCs/>
          <w:color w:val="1E5977"/>
          <w:sz w:val="28"/>
          <w:szCs w:val="28"/>
        </w:rPr>
        <w:t>Communications/</w:t>
      </w:r>
      <w:r w:rsidR="00151664" w:rsidRPr="007F0C75">
        <w:rPr>
          <w:rFonts w:ascii="Pragati Narrow" w:hAnsi="Pragati Narrow" w:cs="Pragati Narrow"/>
          <w:bCs/>
          <w:color w:val="1E5977"/>
          <w:sz w:val="28"/>
          <w:szCs w:val="28"/>
        </w:rPr>
        <w:t>d</w:t>
      </w:r>
      <w:r w:rsidR="00C176C4" w:rsidRPr="007F0C75">
        <w:rPr>
          <w:rFonts w:ascii="Pragati Narrow" w:hAnsi="Pragati Narrow" w:cs="Pragati Narrow"/>
          <w:bCs/>
          <w:color w:val="1E5977"/>
          <w:sz w:val="28"/>
          <w:szCs w:val="28"/>
        </w:rPr>
        <w:t xml:space="preserve">ocumentation </w:t>
      </w:r>
    </w:p>
    <w:p w14:paraId="52B3BCEB" w14:textId="77777777" w:rsidR="001260A4" w:rsidRPr="007F0C75" w:rsidRDefault="00C176C4">
      <w:pPr>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w:t>
      </w:r>
    </w:p>
    <w:p w14:paraId="58C16D67" w14:textId="77777777" w:rsidR="001260A4" w:rsidRPr="007F0C75" w:rsidRDefault="001260A4">
      <w:pPr>
        <w:spacing w:line="276" w:lineRule="auto"/>
        <w:rPr>
          <w:rFonts w:ascii="Pragati Narrow" w:hAnsi="Pragati Narrow" w:cs="Pragati Narrow"/>
          <w:sz w:val="20"/>
          <w:szCs w:val="20"/>
        </w:rPr>
      </w:pPr>
    </w:p>
    <w:p w14:paraId="5501F722" w14:textId="77777777" w:rsidR="001260A4" w:rsidRPr="007F0C75" w:rsidRDefault="00C176C4">
      <w:pPr>
        <w:spacing w:line="276" w:lineRule="auto"/>
        <w:rPr>
          <w:rFonts w:ascii="Pragati Narrow" w:hAnsi="Pragati Narrow" w:cs="Pragati Narrow"/>
          <w:sz w:val="20"/>
          <w:szCs w:val="20"/>
        </w:rPr>
      </w:pPr>
      <w:r w:rsidRPr="007F0C75">
        <w:rPr>
          <w:rFonts w:ascii="Pragati Narrow" w:hAnsi="Pragati Narrow" w:cs="Pragati Narrow"/>
          <w:sz w:val="20"/>
          <w:szCs w:val="20"/>
        </w:rPr>
        <w:t xml:space="preserve">A new policy/policy booklet is not necessarily provided each year, although a duplicate can be provided at any time upon request. </w:t>
      </w:r>
    </w:p>
    <w:p w14:paraId="38E05569" w14:textId="77777777" w:rsidR="001260A4" w:rsidRPr="007F0C75" w:rsidRDefault="001260A4">
      <w:pPr>
        <w:spacing w:line="276" w:lineRule="auto"/>
        <w:rPr>
          <w:rFonts w:ascii="Pragati Narrow" w:hAnsi="Pragati Narrow" w:cs="Pragati Narrow"/>
          <w:sz w:val="20"/>
          <w:szCs w:val="20"/>
        </w:rPr>
      </w:pPr>
    </w:p>
    <w:p w14:paraId="4826DC92" w14:textId="466F5A19" w:rsidR="00FB7961" w:rsidRPr="007F0C75" w:rsidRDefault="00C176C4" w:rsidP="004256B9">
      <w:pPr>
        <w:spacing w:line="276" w:lineRule="auto"/>
        <w:rPr>
          <w:rFonts w:ascii="Pragati Narrow" w:hAnsi="Pragati Narrow" w:cs="Pragati Narrow"/>
          <w:sz w:val="20"/>
          <w:szCs w:val="20"/>
        </w:rPr>
      </w:pPr>
      <w:r w:rsidRPr="007F0C75">
        <w:rPr>
          <w:rFonts w:ascii="Pragati Narrow" w:hAnsi="Pragati Narrow" w:cs="Pragati Narrow"/>
          <w:sz w:val="20"/>
          <w:szCs w:val="20"/>
        </w:rPr>
        <w:t>You should always check the documentation to ensure all the details are correct and if this is not the case</w:t>
      </w:r>
      <w:r w:rsidR="00E90063" w:rsidRPr="007F0C75">
        <w:rPr>
          <w:rFonts w:ascii="Pragati Narrow" w:hAnsi="Pragati Narrow" w:cs="Pragati Narrow"/>
          <w:sz w:val="20"/>
          <w:szCs w:val="20"/>
        </w:rPr>
        <w:t>,</w:t>
      </w:r>
      <w:r w:rsidRPr="007F0C75">
        <w:rPr>
          <w:rFonts w:ascii="Pragati Narrow" w:hAnsi="Pragati Narrow" w:cs="Pragati Narrow"/>
          <w:sz w:val="20"/>
          <w:szCs w:val="20"/>
        </w:rPr>
        <w:t xml:space="preserve"> you should contact us immediately.</w:t>
      </w:r>
      <w:r w:rsidR="002D6AB7" w:rsidRPr="007F0C75">
        <w:rPr>
          <w:rFonts w:ascii="Pragati Narrow" w:hAnsi="Pragati Narrow" w:cs="Pragati Narrow"/>
          <w:sz w:val="20"/>
          <w:szCs w:val="20"/>
        </w:rPr>
        <w:t xml:space="preserve"> If documents are issued by electronic means or via an internet portal, paper documents are available free of charge on request.</w:t>
      </w:r>
    </w:p>
    <w:p w14:paraId="023E7A5A" w14:textId="77777777" w:rsidR="0089477D" w:rsidRPr="007F0C75" w:rsidRDefault="0089477D" w:rsidP="004256B9">
      <w:pPr>
        <w:spacing w:line="276" w:lineRule="auto"/>
        <w:rPr>
          <w:rFonts w:ascii="Pragati Narrow" w:hAnsi="Pragati Narrow" w:cs="Pragati Narrow"/>
          <w:b/>
          <w:bCs/>
          <w:color w:val="0070C0"/>
          <w:sz w:val="20"/>
          <w:szCs w:val="20"/>
        </w:rPr>
      </w:pPr>
    </w:p>
    <w:p w14:paraId="15E89712" w14:textId="15CEE1D0" w:rsidR="00830682"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21. </w:t>
      </w:r>
      <w:r w:rsidR="00830682" w:rsidRPr="007F0C75">
        <w:rPr>
          <w:rFonts w:ascii="Pragati Narrow" w:hAnsi="Pragati Narrow" w:cs="Pragati Narrow"/>
          <w:bCs/>
          <w:color w:val="1E5977"/>
          <w:sz w:val="28"/>
          <w:szCs w:val="28"/>
        </w:rPr>
        <w:t xml:space="preserve">Termination of our </w:t>
      </w:r>
      <w:r w:rsidR="00AD4958" w:rsidRPr="007F0C75">
        <w:rPr>
          <w:rFonts w:ascii="Pragati Narrow" w:hAnsi="Pragati Narrow" w:cs="Pragati Narrow"/>
          <w:bCs/>
          <w:color w:val="1E5977"/>
          <w:sz w:val="28"/>
          <w:szCs w:val="28"/>
        </w:rPr>
        <w:t>a</w:t>
      </w:r>
      <w:r w:rsidR="00830682" w:rsidRPr="007F0C75">
        <w:rPr>
          <w:rFonts w:ascii="Pragati Narrow" w:hAnsi="Pragati Narrow" w:cs="Pragati Narrow"/>
          <w:bCs/>
          <w:color w:val="1E5977"/>
          <w:sz w:val="28"/>
          <w:szCs w:val="28"/>
        </w:rPr>
        <w:t xml:space="preserve">uthority to act on your </w:t>
      </w:r>
      <w:r w:rsidR="00AD4958" w:rsidRPr="007F0C75">
        <w:rPr>
          <w:rFonts w:ascii="Pragati Narrow" w:hAnsi="Pragati Narrow" w:cs="Pragati Narrow"/>
          <w:bCs/>
          <w:color w:val="1E5977"/>
          <w:sz w:val="28"/>
          <w:szCs w:val="28"/>
        </w:rPr>
        <w:t>b</w:t>
      </w:r>
      <w:r w:rsidR="00830682" w:rsidRPr="007F0C75">
        <w:rPr>
          <w:rFonts w:ascii="Pragati Narrow" w:hAnsi="Pragati Narrow" w:cs="Pragati Narrow"/>
          <w:bCs/>
          <w:color w:val="1E5977"/>
          <w:sz w:val="28"/>
          <w:szCs w:val="28"/>
        </w:rPr>
        <w:t>ehalf</w:t>
      </w:r>
    </w:p>
    <w:p w14:paraId="16F852B3" w14:textId="21A6018A" w:rsidR="00663847" w:rsidRPr="007F0C75" w:rsidRDefault="00C176C4">
      <w:pPr>
        <w:spacing w:line="276" w:lineRule="auto"/>
        <w:rPr>
          <w:rFonts w:ascii="Pragati Narrow" w:hAnsi="Pragati Narrow" w:cs="Pragati Narrow"/>
          <w:sz w:val="20"/>
          <w:szCs w:val="20"/>
        </w:rPr>
      </w:pPr>
      <w:r w:rsidRPr="007F0C75">
        <w:rPr>
          <w:rFonts w:ascii="Pragati Narrow" w:hAnsi="Pragati Narrow" w:cs="Pragati Narrow"/>
          <w:sz w:val="20"/>
          <w:szCs w:val="20"/>
        </w:rPr>
        <w:t>You or we may terminate our authority to act on your behalf by providing at least 14</w:t>
      </w:r>
      <w:r w:rsidR="00CD1077" w:rsidRPr="007F0C75">
        <w:rPr>
          <w:rFonts w:ascii="Pragati Narrow" w:hAnsi="Pragati Narrow" w:cs="Pragati Narrow"/>
          <w:sz w:val="20"/>
          <w:szCs w:val="20"/>
        </w:rPr>
        <w:t xml:space="preserve"> </w:t>
      </w:r>
      <w:r w:rsidR="00D13DE2" w:rsidRPr="007F0C75">
        <w:rPr>
          <w:rFonts w:ascii="Pragati Narrow" w:hAnsi="Pragati Narrow" w:cs="Pragati Narrow"/>
          <w:sz w:val="20"/>
          <w:szCs w:val="20"/>
        </w:rPr>
        <w:t>days’ notice</w:t>
      </w:r>
      <w:r w:rsidRPr="007F0C75">
        <w:rPr>
          <w:rFonts w:ascii="Pragati Narrow" w:hAnsi="Pragati Narrow" w:cs="Pragati Narrow"/>
          <w:sz w:val="20"/>
          <w:szCs w:val="20"/>
        </w:rPr>
        <w:t xml:space="preserve"> in writing (or such other period we agree)</w:t>
      </w:r>
      <w:r w:rsidR="009B6788" w:rsidRPr="007F0C75">
        <w:rPr>
          <w:rFonts w:ascii="Pragati Narrow" w:hAnsi="Pragati Narrow" w:cs="Pragati Narrow"/>
          <w:sz w:val="20"/>
          <w:szCs w:val="20"/>
        </w:rPr>
        <w:t xml:space="preserve">. </w:t>
      </w:r>
      <w:r w:rsidRPr="007F0C75">
        <w:rPr>
          <w:rFonts w:ascii="Pragati Narrow" w:hAnsi="Pragati Narrow" w:cs="Pragati Narrow"/>
          <w:sz w:val="20"/>
          <w:szCs w:val="20"/>
        </w:rPr>
        <w:t xml:space="preserve">Termination is without prejudice to any transactions already initiated by you, which will be completed according to these </w:t>
      </w:r>
      <w:r w:rsidR="00E90063" w:rsidRPr="007F0C75">
        <w:rPr>
          <w:rFonts w:ascii="Pragati Narrow" w:hAnsi="Pragati Narrow" w:cs="Pragati Narrow"/>
          <w:sz w:val="20"/>
          <w:szCs w:val="20"/>
        </w:rPr>
        <w:t>T</w:t>
      </w:r>
      <w:r w:rsidRPr="007F0C75">
        <w:rPr>
          <w:rFonts w:ascii="Pragati Narrow" w:hAnsi="Pragati Narrow" w:cs="Pragati Narrow"/>
          <w:sz w:val="20"/>
          <w:szCs w:val="20"/>
        </w:rPr>
        <w:t xml:space="preserve">erms of </w:t>
      </w:r>
      <w:r w:rsidR="00E90063" w:rsidRPr="007F0C75">
        <w:rPr>
          <w:rFonts w:ascii="Pragati Narrow" w:hAnsi="Pragati Narrow" w:cs="Pragati Narrow"/>
          <w:sz w:val="20"/>
          <w:szCs w:val="20"/>
        </w:rPr>
        <w:t>B</w:t>
      </w:r>
      <w:r w:rsidRPr="007F0C75">
        <w:rPr>
          <w:rFonts w:ascii="Pragati Narrow" w:hAnsi="Pragati Narrow" w:cs="Pragati Narrow"/>
          <w:sz w:val="20"/>
          <w:szCs w:val="20"/>
        </w:rPr>
        <w:t xml:space="preserve">usiness unless we agree otherwise in writing. </w:t>
      </w:r>
    </w:p>
    <w:p w14:paraId="19BBAA4B" w14:textId="77777777" w:rsidR="001260A4" w:rsidRPr="007F0C75" w:rsidRDefault="001260A4" w:rsidP="004256B9">
      <w:pPr>
        <w:spacing w:line="276" w:lineRule="auto"/>
        <w:rPr>
          <w:rFonts w:ascii="Pragati Narrow" w:hAnsi="Pragati Narrow" w:cs="Pragati Narrow"/>
          <w:sz w:val="20"/>
          <w:szCs w:val="20"/>
        </w:rPr>
      </w:pPr>
    </w:p>
    <w:p w14:paraId="4F89699A" w14:textId="39808466" w:rsidR="00663847" w:rsidRPr="007F0C75" w:rsidRDefault="00C176C4" w:rsidP="007F0C75">
      <w:pPr>
        <w:spacing w:line="276" w:lineRule="auto"/>
        <w:rPr>
          <w:rFonts w:ascii="Pragati Narrow" w:hAnsi="Pragati Narrow" w:cs="Pragati Narrow"/>
          <w:sz w:val="20"/>
          <w:szCs w:val="20"/>
        </w:rPr>
      </w:pPr>
      <w:r w:rsidRPr="007F0C75">
        <w:rPr>
          <w:rFonts w:ascii="Pragati Narrow" w:hAnsi="Pragati Narrow" w:cs="Pragati Narrow"/>
          <w:sz w:val="20"/>
          <w:szCs w:val="20"/>
        </w:rPr>
        <w:t>You will remain liable to pay for any transactions or adjustments effective prior to termination</w:t>
      </w:r>
      <w:r w:rsidR="00E90063" w:rsidRPr="007F0C75">
        <w:rPr>
          <w:rFonts w:ascii="Pragati Narrow" w:hAnsi="Pragati Narrow" w:cs="Pragati Narrow"/>
          <w:sz w:val="20"/>
          <w:szCs w:val="20"/>
        </w:rPr>
        <w:t>,</w:t>
      </w:r>
      <w:r w:rsidRPr="007F0C75">
        <w:rPr>
          <w:rFonts w:ascii="Pragati Narrow" w:hAnsi="Pragati Narrow" w:cs="Pragati Narrow"/>
          <w:sz w:val="20"/>
          <w:szCs w:val="20"/>
        </w:rPr>
        <w:t xml:space="preserve"> and we shall be entitled to retain any and all commission and/or fees payable in relation to insurance cover placed by us prior to the date of written termination</w:t>
      </w:r>
      <w:r w:rsidR="00BC65E0" w:rsidRPr="007F0C75">
        <w:rPr>
          <w:rFonts w:ascii="Pragati Narrow" w:hAnsi="Pragati Narrow" w:cs="Pragati Narrow"/>
          <w:sz w:val="20"/>
          <w:szCs w:val="20"/>
        </w:rPr>
        <w:t xml:space="preserve">. </w:t>
      </w:r>
    </w:p>
    <w:p w14:paraId="3FBFA4B2" w14:textId="77777777" w:rsidR="0089477D" w:rsidRPr="007F0C75" w:rsidRDefault="0089477D" w:rsidP="004256B9">
      <w:pPr>
        <w:pStyle w:val="Default"/>
        <w:spacing w:after="10" w:line="276" w:lineRule="auto"/>
        <w:rPr>
          <w:rFonts w:ascii="Pragati Narrow" w:hAnsi="Pragati Narrow" w:cs="Pragati Narrow"/>
          <w:b/>
          <w:bCs/>
          <w:sz w:val="20"/>
          <w:szCs w:val="20"/>
        </w:rPr>
      </w:pPr>
    </w:p>
    <w:p w14:paraId="5F030A79" w14:textId="2492C395" w:rsidR="00D04891"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22. </w:t>
      </w:r>
      <w:r w:rsidR="00D04891" w:rsidRPr="007F0C75">
        <w:rPr>
          <w:rFonts w:ascii="Pragati Narrow" w:hAnsi="Pragati Narrow" w:cs="Pragati Narrow"/>
          <w:bCs/>
          <w:color w:val="1E5977"/>
          <w:sz w:val="28"/>
          <w:szCs w:val="28"/>
        </w:rPr>
        <w:t xml:space="preserve">Third </w:t>
      </w:r>
      <w:r w:rsidR="00151664" w:rsidRPr="007F0C75">
        <w:rPr>
          <w:rFonts w:ascii="Pragati Narrow" w:hAnsi="Pragati Narrow" w:cs="Pragati Narrow"/>
          <w:bCs/>
          <w:color w:val="1E5977"/>
          <w:sz w:val="28"/>
          <w:szCs w:val="28"/>
        </w:rPr>
        <w:t>p</w:t>
      </w:r>
      <w:r w:rsidR="00D04891" w:rsidRPr="007F0C75">
        <w:rPr>
          <w:rFonts w:ascii="Pragati Narrow" w:hAnsi="Pragati Narrow" w:cs="Pragati Narrow"/>
          <w:bCs/>
          <w:color w:val="1E5977"/>
          <w:sz w:val="28"/>
          <w:szCs w:val="28"/>
        </w:rPr>
        <w:t xml:space="preserve">arty </w:t>
      </w:r>
      <w:r w:rsidR="00151664" w:rsidRPr="007F0C75">
        <w:rPr>
          <w:rFonts w:ascii="Pragati Narrow" w:hAnsi="Pragati Narrow" w:cs="Pragati Narrow"/>
          <w:bCs/>
          <w:color w:val="1E5977"/>
          <w:sz w:val="28"/>
          <w:szCs w:val="28"/>
        </w:rPr>
        <w:t>r</w:t>
      </w:r>
      <w:r w:rsidR="00D04891" w:rsidRPr="007F0C75">
        <w:rPr>
          <w:rFonts w:ascii="Pragati Narrow" w:hAnsi="Pragati Narrow" w:cs="Pragati Narrow"/>
          <w:bCs/>
          <w:color w:val="1E5977"/>
          <w:sz w:val="28"/>
          <w:szCs w:val="28"/>
        </w:rPr>
        <w:t>ights</w:t>
      </w:r>
    </w:p>
    <w:p w14:paraId="47BC6A9E" w14:textId="2D65E7F9" w:rsidR="00D04891" w:rsidRPr="007F0C75" w:rsidRDefault="00D04891" w:rsidP="007F0C75">
      <w:pPr>
        <w:spacing w:line="276" w:lineRule="auto"/>
        <w:rPr>
          <w:rFonts w:ascii="Pragati Narrow" w:hAnsi="Pragati Narrow" w:cs="Pragati Narrow"/>
          <w:sz w:val="20"/>
          <w:szCs w:val="20"/>
        </w:rPr>
      </w:pPr>
      <w:r w:rsidRPr="007F0C75">
        <w:rPr>
          <w:rFonts w:ascii="Pragati Narrow" w:hAnsi="Pragati Narrow" w:cs="Pragati Narrow"/>
          <w:sz w:val="20"/>
          <w:szCs w:val="20"/>
        </w:rPr>
        <w:t>Unless otherwise agreed between us in writing, no term of this T</w:t>
      </w:r>
      <w:r w:rsidR="008C0AD9" w:rsidRPr="007F0C75">
        <w:rPr>
          <w:rFonts w:ascii="Pragati Narrow" w:hAnsi="Pragati Narrow" w:cs="Pragati Narrow"/>
          <w:sz w:val="20"/>
          <w:szCs w:val="20"/>
        </w:rPr>
        <w:t>erms of Business</w:t>
      </w:r>
      <w:r w:rsidRPr="007F0C75">
        <w:rPr>
          <w:rFonts w:ascii="Pragati Narrow" w:hAnsi="Pragati Narrow" w:cs="Pragati Narrow"/>
          <w:sz w:val="20"/>
          <w:szCs w:val="20"/>
        </w:rPr>
        <w:t xml:space="preserve"> is enforceable </w:t>
      </w:r>
      <w:r w:rsidR="00E16724" w:rsidRPr="007F0C75">
        <w:rPr>
          <w:rFonts w:ascii="Pragati Narrow" w:hAnsi="Pragati Narrow" w:cs="Pragati Narrow"/>
          <w:sz w:val="20"/>
          <w:szCs w:val="20"/>
        </w:rPr>
        <w:t xml:space="preserve">by </w:t>
      </w:r>
      <w:r w:rsidR="001806A4" w:rsidRPr="007F0C75">
        <w:rPr>
          <w:rFonts w:ascii="Pragati Narrow" w:hAnsi="Pragati Narrow" w:cs="Pragati Narrow"/>
          <w:sz w:val="20"/>
          <w:szCs w:val="20"/>
        </w:rPr>
        <w:t xml:space="preserve">any </w:t>
      </w:r>
      <w:r w:rsidR="00E16724" w:rsidRPr="007F0C75">
        <w:rPr>
          <w:rFonts w:ascii="Pragati Narrow" w:hAnsi="Pragati Narrow" w:cs="Pragati Narrow"/>
          <w:sz w:val="20"/>
          <w:szCs w:val="20"/>
        </w:rPr>
        <w:t>third parties.</w:t>
      </w:r>
    </w:p>
    <w:p w14:paraId="38BE1D23" w14:textId="77777777" w:rsidR="0089477D" w:rsidRPr="007F0C75" w:rsidRDefault="0089477D" w:rsidP="007F0C75">
      <w:pPr>
        <w:spacing w:line="276" w:lineRule="auto"/>
        <w:rPr>
          <w:rFonts w:ascii="Pragati Narrow" w:hAnsi="Pragati Narrow" w:cs="Pragati Narrow"/>
          <w:sz w:val="20"/>
          <w:szCs w:val="20"/>
        </w:rPr>
      </w:pPr>
    </w:p>
    <w:p w14:paraId="65A52B35" w14:textId="7895D96E" w:rsidR="00663847" w:rsidRPr="007F0C75" w:rsidRDefault="00495598" w:rsidP="007F0C75">
      <w:pPr>
        <w:pStyle w:val="Heading2"/>
        <w:spacing w:after="0" w:line="276" w:lineRule="auto"/>
        <w:rPr>
          <w:rFonts w:ascii="Pragati Narrow" w:hAnsi="Pragati Narrow" w:cs="Pragati Narrow"/>
          <w:bCs/>
          <w:color w:val="1E5977"/>
          <w:sz w:val="28"/>
          <w:szCs w:val="28"/>
        </w:rPr>
      </w:pPr>
      <w:r w:rsidRPr="007F0C75">
        <w:rPr>
          <w:rFonts w:ascii="Pragati Narrow" w:hAnsi="Pragati Narrow" w:cs="Pragati Narrow"/>
          <w:bCs/>
          <w:color w:val="1E5977"/>
          <w:sz w:val="28"/>
          <w:szCs w:val="28"/>
        </w:rPr>
        <w:t xml:space="preserve">23. </w:t>
      </w:r>
      <w:r w:rsidR="00C176C4" w:rsidRPr="007F0C75">
        <w:rPr>
          <w:rFonts w:ascii="Pragati Narrow" w:hAnsi="Pragati Narrow" w:cs="Pragati Narrow"/>
          <w:bCs/>
          <w:color w:val="1E5977"/>
          <w:sz w:val="28"/>
          <w:szCs w:val="28"/>
        </w:rPr>
        <w:t>General</w:t>
      </w:r>
    </w:p>
    <w:p w14:paraId="30D32411" w14:textId="77777777" w:rsidR="001260A4" w:rsidRPr="007F0C75" w:rsidRDefault="00C176C4">
      <w:pPr>
        <w:autoSpaceDE w:val="0"/>
        <w:autoSpaceDN w:val="0"/>
        <w:adjustRightInd w:val="0"/>
        <w:spacing w:after="10" w:line="276" w:lineRule="auto"/>
        <w:rPr>
          <w:rFonts w:ascii="Pragati Narrow" w:hAnsi="Pragati Narrow" w:cs="Pragati Narrow"/>
          <w:sz w:val="20"/>
          <w:szCs w:val="20"/>
        </w:rPr>
      </w:pPr>
      <w:r w:rsidRPr="007F0C75">
        <w:rPr>
          <w:rFonts w:ascii="Pragati Narrow" w:hAnsi="Pragati Narrow" w:cs="Pragati Narrow"/>
          <w:sz w:val="20"/>
          <w:szCs w:val="20"/>
        </w:rPr>
        <w:t xml:space="preserve">If any provision of these Terms is found to be invalid or unenforceable in whole or in part, the validity of the other provisions of these Terms and the remainder of the provision in question will not be affected. </w:t>
      </w:r>
    </w:p>
    <w:p w14:paraId="00EE5AE3" w14:textId="77777777" w:rsidR="001260A4" w:rsidRPr="007F0C75" w:rsidRDefault="001260A4">
      <w:pPr>
        <w:autoSpaceDE w:val="0"/>
        <w:autoSpaceDN w:val="0"/>
        <w:adjustRightInd w:val="0"/>
        <w:spacing w:after="10" w:line="276" w:lineRule="auto"/>
        <w:rPr>
          <w:rFonts w:ascii="Pragati Narrow" w:hAnsi="Pragati Narrow" w:cs="Pragati Narrow"/>
          <w:sz w:val="20"/>
          <w:szCs w:val="20"/>
        </w:rPr>
      </w:pPr>
    </w:p>
    <w:p w14:paraId="25DBEE52" w14:textId="60989D7B" w:rsidR="001260A4" w:rsidRPr="007F0C75" w:rsidRDefault="00C176C4">
      <w:pPr>
        <w:autoSpaceDE w:val="0"/>
        <w:autoSpaceDN w:val="0"/>
        <w:adjustRightInd w:val="0"/>
        <w:spacing w:after="10" w:line="276" w:lineRule="auto"/>
        <w:rPr>
          <w:rFonts w:ascii="Pragati Narrow" w:hAnsi="Pragati Narrow" w:cs="Pragati Narrow"/>
          <w:sz w:val="20"/>
          <w:szCs w:val="20"/>
        </w:rPr>
      </w:pPr>
      <w:r w:rsidRPr="007F0C75">
        <w:rPr>
          <w:rFonts w:ascii="Pragati Narrow" w:hAnsi="Pragati Narrow" w:cs="Pragati Narrow"/>
          <w:sz w:val="20"/>
          <w:szCs w:val="20"/>
        </w:rPr>
        <w:t>These Terms shall be governed by the laws of England and Wales and the parties agree herewith that any dispute arising out of it shall be subject to the exclusive jurisdiction of the relevant court</w:t>
      </w:r>
      <w:r w:rsidR="00BC65E0" w:rsidRPr="007F0C75">
        <w:rPr>
          <w:rFonts w:ascii="Pragati Narrow" w:hAnsi="Pragati Narrow" w:cs="Pragati Narrow"/>
          <w:sz w:val="20"/>
          <w:szCs w:val="20"/>
        </w:rPr>
        <w:t xml:space="preserve">. </w:t>
      </w:r>
    </w:p>
    <w:p w14:paraId="3C80AAAC" w14:textId="77777777" w:rsidR="001260A4" w:rsidRPr="007F0C75" w:rsidRDefault="001260A4">
      <w:pPr>
        <w:autoSpaceDE w:val="0"/>
        <w:autoSpaceDN w:val="0"/>
        <w:adjustRightInd w:val="0"/>
        <w:spacing w:after="10" w:line="276" w:lineRule="auto"/>
        <w:rPr>
          <w:rFonts w:ascii="Pragati Narrow" w:hAnsi="Pragati Narrow" w:cs="Pragati Narrow"/>
          <w:sz w:val="20"/>
          <w:szCs w:val="20"/>
        </w:rPr>
      </w:pPr>
    </w:p>
    <w:p w14:paraId="071B344F" w14:textId="2917D5FA" w:rsidR="001260A4" w:rsidRPr="007F0C75" w:rsidRDefault="00C176C4">
      <w:pPr>
        <w:autoSpaceDE w:val="0"/>
        <w:autoSpaceDN w:val="0"/>
        <w:adjustRightInd w:val="0"/>
        <w:spacing w:after="10" w:line="276" w:lineRule="auto"/>
        <w:rPr>
          <w:rFonts w:ascii="Pragati Narrow" w:hAnsi="Pragati Narrow" w:cs="Pragati Narrow"/>
          <w:sz w:val="20"/>
          <w:szCs w:val="20"/>
        </w:rPr>
      </w:pPr>
      <w:r w:rsidRPr="007F0C75">
        <w:rPr>
          <w:rFonts w:ascii="Pragati Narrow" w:hAnsi="Pragati Narrow" w:cs="Pragati Narrow"/>
          <w:sz w:val="20"/>
          <w:szCs w:val="20"/>
        </w:rPr>
        <w:t xml:space="preserve">These Terms supersede all proposals, prior </w:t>
      </w:r>
      <w:r w:rsidR="00154A11" w:rsidRPr="007F0C75">
        <w:rPr>
          <w:rFonts w:ascii="Pragati Narrow" w:hAnsi="Pragati Narrow" w:cs="Pragati Narrow"/>
          <w:sz w:val="20"/>
          <w:szCs w:val="20"/>
        </w:rPr>
        <w:t>discussions,</w:t>
      </w:r>
      <w:r w:rsidRPr="007F0C75">
        <w:rPr>
          <w:rFonts w:ascii="Pragati Narrow" w:hAnsi="Pragati Narrow" w:cs="Pragati Narrow"/>
          <w:sz w:val="20"/>
          <w:szCs w:val="20"/>
        </w:rPr>
        <w:t xml:space="preserve"> and representations (whether oral or written) between us relating to our appointment as your agent in connection with the arranging and</w:t>
      </w:r>
      <w:r w:rsidR="003A2843" w:rsidRPr="007F0C75">
        <w:rPr>
          <w:rFonts w:ascii="Pragati Narrow" w:hAnsi="Pragati Narrow" w:cs="Pragati Narrow"/>
          <w:sz w:val="20"/>
          <w:szCs w:val="20"/>
        </w:rPr>
        <w:t xml:space="preserve"> a</w:t>
      </w:r>
      <w:r w:rsidRPr="007F0C75">
        <w:rPr>
          <w:rFonts w:ascii="Pragati Narrow" w:hAnsi="Pragati Narrow" w:cs="Pragati Narrow"/>
          <w:sz w:val="20"/>
          <w:szCs w:val="20"/>
        </w:rPr>
        <w:t>dministration of your insurance</w:t>
      </w:r>
      <w:r w:rsidR="00BC65E0" w:rsidRPr="007F0C75">
        <w:rPr>
          <w:rFonts w:ascii="Pragati Narrow" w:hAnsi="Pragati Narrow" w:cs="Pragati Narrow"/>
          <w:sz w:val="20"/>
          <w:szCs w:val="20"/>
        </w:rPr>
        <w:t xml:space="preserve">. </w:t>
      </w:r>
    </w:p>
    <w:p w14:paraId="471F9FF6" w14:textId="77777777" w:rsidR="001260A4" w:rsidRPr="007F0C75" w:rsidRDefault="001260A4">
      <w:pPr>
        <w:autoSpaceDE w:val="0"/>
        <w:autoSpaceDN w:val="0"/>
        <w:adjustRightInd w:val="0"/>
        <w:spacing w:after="10" w:line="276" w:lineRule="auto"/>
        <w:rPr>
          <w:rFonts w:ascii="Pragati Narrow" w:hAnsi="Pragati Narrow" w:cs="Pragati Narrow"/>
          <w:sz w:val="20"/>
          <w:szCs w:val="20"/>
        </w:rPr>
      </w:pPr>
    </w:p>
    <w:p w14:paraId="2D30CEC0" w14:textId="77777777" w:rsidR="001260A4" w:rsidRPr="007F0C75" w:rsidRDefault="00C176C4">
      <w:pPr>
        <w:autoSpaceDE w:val="0"/>
        <w:autoSpaceDN w:val="0"/>
        <w:adjustRightInd w:val="0"/>
        <w:spacing w:after="10" w:line="276" w:lineRule="auto"/>
        <w:rPr>
          <w:rFonts w:ascii="Pragati Narrow" w:hAnsi="Pragati Narrow" w:cs="Pragati Narrow"/>
          <w:sz w:val="20"/>
          <w:szCs w:val="20"/>
        </w:rPr>
      </w:pPr>
      <w:r w:rsidRPr="007F0C75">
        <w:rPr>
          <w:rFonts w:ascii="Pragati Narrow" w:hAnsi="Pragati Narrow" w:cs="Pragati Narrow"/>
          <w:sz w:val="20"/>
          <w:szCs w:val="20"/>
        </w:rPr>
        <w:t xml:space="preserve">These Terms constitute an offer by us to act on your behalf in the arranging and administration of your insurance. </w:t>
      </w:r>
    </w:p>
    <w:p w14:paraId="20FCD4E6" w14:textId="77777777" w:rsidR="001260A4" w:rsidRPr="007F0C75" w:rsidRDefault="001260A4">
      <w:pPr>
        <w:autoSpaceDE w:val="0"/>
        <w:autoSpaceDN w:val="0"/>
        <w:adjustRightInd w:val="0"/>
        <w:spacing w:after="10" w:line="276" w:lineRule="auto"/>
        <w:rPr>
          <w:rFonts w:ascii="Pragati Narrow" w:hAnsi="Pragati Narrow" w:cs="Pragati Narrow"/>
          <w:sz w:val="20"/>
          <w:szCs w:val="20"/>
        </w:rPr>
      </w:pPr>
    </w:p>
    <w:p w14:paraId="598C48DA" w14:textId="27E89D9C" w:rsidR="00FA55BB" w:rsidRPr="000E7F1F" w:rsidRDefault="00C176C4" w:rsidP="000E7F1F">
      <w:pPr>
        <w:autoSpaceDE w:val="0"/>
        <w:autoSpaceDN w:val="0"/>
        <w:adjustRightInd w:val="0"/>
        <w:spacing w:after="10" w:line="276" w:lineRule="auto"/>
        <w:rPr>
          <w:rFonts w:ascii="Pragati Narrow" w:hAnsi="Pragati Narrow" w:cs="Pragati Narrow"/>
          <w:sz w:val="20"/>
          <w:szCs w:val="20"/>
        </w:rPr>
      </w:pPr>
      <w:r w:rsidRPr="007F0C75">
        <w:rPr>
          <w:rFonts w:ascii="Pragati Narrow" w:hAnsi="Pragati Narrow" w:cs="Pragati Narrow"/>
          <w:sz w:val="20"/>
          <w:szCs w:val="20"/>
        </w:rPr>
        <w:t>In the absence of any specific acceptance communicated to us by you (whether verbal or written)</w:t>
      </w:r>
      <w:r w:rsidR="001806A4" w:rsidRPr="007F0C75">
        <w:rPr>
          <w:rFonts w:ascii="Pragati Narrow" w:hAnsi="Pragati Narrow" w:cs="Pragati Narrow"/>
          <w:sz w:val="20"/>
          <w:szCs w:val="20"/>
        </w:rPr>
        <w:t>,</w:t>
      </w:r>
      <w:r w:rsidRPr="007F0C75">
        <w:rPr>
          <w:rFonts w:ascii="Pragati Narrow" w:hAnsi="Pragati Narrow" w:cs="Pragati Narrow"/>
          <w:sz w:val="20"/>
          <w:szCs w:val="20"/>
        </w:rPr>
        <w:t xml:space="preserve"> you are deemed to accept our offer to act for you on the basis of these Terms, by conduct, upon you instructing us to arrange, renew or otherwise act for you in connection with insurance matters.</w:t>
      </w:r>
    </w:p>
    <w:sectPr w:rsidR="00FA55BB" w:rsidRPr="000E7F1F" w:rsidSect="004256B9">
      <w:footerReference w:type="default" r:id="rId12"/>
      <w:pgSz w:w="11906" w:h="16838"/>
      <w:pgMar w:top="-567" w:right="707" w:bottom="1135" w:left="567" w:header="4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FF4C" w14:textId="77777777" w:rsidR="009016D3" w:rsidRDefault="009016D3" w:rsidP="00663847">
      <w:r>
        <w:separator/>
      </w:r>
    </w:p>
  </w:endnote>
  <w:endnote w:type="continuationSeparator" w:id="0">
    <w:p w14:paraId="70FDA9B2" w14:textId="77777777" w:rsidR="009016D3" w:rsidRDefault="009016D3"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ati Narrow">
    <w:altName w:val="Arial"/>
    <w:charset w:val="4D"/>
    <w:family w:val="swiss"/>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855471"/>
      <w:docPartObj>
        <w:docPartGallery w:val="Page Numbers (Bottom of Page)"/>
        <w:docPartUnique/>
      </w:docPartObj>
    </w:sdtPr>
    <w:sdtEndPr>
      <w:rPr>
        <w:sz w:val="18"/>
        <w:szCs w:val="18"/>
      </w:rPr>
    </w:sdtEndPr>
    <w:sdtContent>
      <w:sdt>
        <w:sdtPr>
          <w:rPr>
            <w:szCs w:val="18"/>
          </w:rPr>
          <w:id w:val="2855472"/>
          <w:docPartObj>
            <w:docPartGallery w:val="Page Numbers (Top of Page)"/>
            <w:docPartUnique/>
          </w:docPartObj>
        </w:sdtPr>
        <w:sdtEndPr/>
        <w:sdtContent>
          <w:p w14:paraId="0777F2D6" w14:textId="77777777" w:rsidR="00E606C3" w:rsidRPr="00DC731B" w:rsidRDefault="00E606C3">
            <w:pPr>
              <w:pStyle w:val="Footer"/>
              <w:jc w:val="center"/>
              <w:rPr>
                <w:szCs w:val="18"/>
              </w:rPr>
            </w:pPr>
            <w:r>
              <w:rPr>
                <w:szCs w:val="18"/>
              </w:rPr>
              <w:t xml:space="preserve">               </w:t>
            </w:r>
            <w:r w:rsidRPr="00DC731B">
              <w:rPr>
                <w:szCs w:val="18"/>
              </w:rPr>
              <w:t xml:space="preserve">Page </w:t>
            </w:r>
            <w:r w:rsidRPr="00DC731B">
              <w:rPr>
                <w:b/>
                <w:szCs w:val="18"/>
              </w:rPr>
              <w:fldChar w:fldCharType="begin"/>
            </w:r>
            <w:r w:rsidRPr="00DC731B">
              <w:rPr>
                <w:b/>
                <w:szCs w:val="18"/>
              </w:rPr>
              <w:instrText xml:space="preserve"> PAGE </w:instrText>
            </w:r>
            <w:r w:rsidRPr="00DC731B">
              <w:rPr>
                <w:b/>
                <w:szCs w:val="18"/>
              </w:rPr>
              <w:fldChar w:fldCharType="separate"/>
            </w:r>
            <w:r w:rsidR="008F485A">
              <w:rPr>
                <w:b/>
                <w:noProof/>
                <w:szCs w:val="18"/>
              </w:rPr>
              <w:t>1</w:t>
            </w:r>
            <w:r w:rsidRPr="00DC731B">
              <w:rPr>
                <w:b/>
                <w:szCs w:val="18"/>
              </w:rPr>
              <w:fldChar w:fldCharType="end"/>
            </w:r>
            <w:r w:rsidRPr="00DC731B">
              <w:rPr>
                <w:szCs w:val="18"/>
              </w:rPr>
              <w:t xml:space="preserve"> of </w:t>
            </w:r>
            <w:r w:rsidRPr="00DC731B">
              <w:rPr>
                <w:b/>
                <w:szCs w:val="18"/>
              </w:rPr>
              <w:fldChar w:fldCharType="begin"/>
            </w:r>
            <w:r w:rsidRPr="00DC731B">
              <w:rPr>
                <w:b/>
                <w:szCs w:val="18"/>
              </w:rPr>
              <w:instrText xml:space="preserve"> NUMPAGES  </w:instrText>
            </w:r>
            <w:r w:rsidRPr="00DC731B">
              <w:rPr>
                <w:b/>
                <w:szCs w:val="18"/>
              </w:rPr>
              <w:fldChar w:fldCharType="separate"/>
            </w:r>
            <w:r w:rsidR="008F485A">
              <w:rPr>
                <w:b/>
                <w:noProof/>
                <w:szCs w:val="18"/>
              </w:rPr>
              <w:t>4</w:t>
            </w:r>
            <w:r w:rsidRPr="00DC731B">
              <w:rPr>
                <w:b/>
                <w:szCs w:val="18"/>
              </w:rPr>
              <w:fldChar w:fldCharType="end"/>
            </w:r>
          </w:p>
        </w:sdtContent>
      </w:sdt>
    </w:sdtContent>
  </w:sdt>
  <w:p w14:paraId="1FABA4BB" w14:textId="47D97EDF" w:rsidR="00E606C3" w:rsidRPr="00DC731B" w:rsidRDefault="0077749D">
    <w:pPr>
      <w:pStyle w:val="Footer"/>
      <w:rPr>
        <w:szCs w:val="18"/>
      </w:rPr>
    </w:pPr>
    <w:r>
      <w:rPr>
        <w:bCs/>
        <w:szCs w:val="18"/>
      </w:rPr>
      <w:t xml:space="preserve">                                                                                                    </w:t>
    </w:r>
    <w:r w:rsidR="00E606C3" w:rsidRPr="00DC731B">
      <w:rPr>
        <w:bCs/>
        <w:szCs w:val="18"/>
      </w:rPr>
      <w:t xml:space="preserve">                                                       </w:t>
    </w:r>
    <w:r w:rsidR="00E606C3">
      <w:rPr>
        <w:bCs/>
        <w:szCs w:val="18"/>
      </w:rPr>
      <w:t xml:space="preserve">                                                       </w:t>
    </w:r>
    <w:r w:rsidR="00E606C3" w:rsidRPr="00DC731B">
      <w:rPr>
        <w:bCs/>
        <w:szCs w:val="18"/>
      </w:rPr>
      <w:t xml:space="preserve">  </w:t>
    </w:r>
    <w:r w:rsidR="00E606C3" w:rsidRPr="00DC731B">
      <w:rPr>
        <w:szCs w:val="18"/>
      </w:rPr>
      <w:t xml:space="preserve">Version </w:t>
    </w:r>
    <w:r w:rsidR="002310D5">
      <w:rPr>
        <w:szCs w:val="18"/>
      </w:rPr>
      <w:t>19 – Ju</w:t>
    </w:r>
    <w:r w:rsidR="004F48F2">
      <w:rPr>
        <w:szCs w:val="18"/>
      </w:rPr>
      <w:t>ly</w:t>
    </w:r>
    <w:r w:rsidR="002310D5">
      <w:rPr>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7DFD" w14:textId="77777777" w:rsidR="009016D3" w:rsidRDefault="009016D3" w:rsidP="00663847">
      <w:r>
        <w:separator/>
      </w:r>
    </w:p>
  </w:footnote>
  <w:footnote w:type="continuationSeparator" w:id="0">
    <w:p w14:paraId="17B1269F" w14:textId="77777777" w:rsidR="009016D3" w:rsidRDefault="009016D3" w:rsidP="0066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EE8"/>
    <w:multiLevelType w:val="hybridMultilevel"/>
    <w:tmpl w:val="F4A051DC"/>
    <w:lvl w:ilvl="0" w:tplc="AA8C5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A1122"/>
    <w:multiLevelType w:val="hybridMultilevel"/>
    <w:tmpl w:val="E95C1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51AC6FA7"/>
    <w:multiLevelType w:val="hybridMultilevel"/>
    <w:tmpl w:val="08949A56"/>
    <w:lvl w:ilvl="0" w:tplc="7A1C18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6EB3DDF"/>
    <w:multiLevelType w:val="hybridMultilevel"/>
    <w:tmpl w:val="8396B608"/>
    <w:lvl w:ilvl="0" w:tplc="BF14E96C">
      <w:start w:val="1"/>
      <w:numFmt w:val="decimal"/>
      <w:lvlText w:val="%1."/>
      <w:lvlJc w:val="left"/>
      <w:pPr>
        <w:ind w:left="480" w:hanging="360"/>
      </w:pPr>
      <w:rPr>
        <w:rFonts w:ascii="Lucida Sans" w:eastAsia="Lucida Sans" w:hAnsi="Lucida Sans" w:cs="Lucida Sans" w:hint="default"/>
        <w:spacing w:val="-1"/>
        <w:w w:val="87"/>
        <w:sz w:val="18"/>
        <w:szCs w:val="18"/>
        <w:lang w:val="en-GB" w:eastAsia="en-US" w:bidi="ar-SA"/>
      </w:rPr>
    </w:lvl>
    <w:lvl w:ilvl="1" w:tplc="960851F0">
      <w:numFmt w:val="bullet"/>
      <w:lvlText w:val=""/>
      <w:lvlJc w:val="left"/>
      <w:pPr>
        <w:ind w:left="840" w:hanging="361"/>
      </w:pPr>
      <w:rPr>
        <w:rFonts w:ascii="Symbol" w:eastAsia="Symbol" w:hAnsi="Symbol" w:cs="Symbol" w:hint="default"/>
        <w:w w:val="100"/>
        <w:sz w:val="18"/>
        <w:szCs w:val="18"/>
        <w:lang w:val="en-GB" w:eastAsia="en-US" w:bidi="ar-SA"/>
      </w:rPr>
    </w:lvl>
    <w:lvl w:ilvl="2" w:tplc="E20C6D10">
      <w:numFmt w:val="bullet"/>
      <w:lvlText w:val="•"/>
      <w:lvlJc w:val="left"/>
      <w:pPr>
        <w:ind w:left="1971" w:hanging="361"/>
      </w:pPr>
      <w:rPr>
        <w:rFonts w:hint="default"/>
        <w:lang w:val="en-GB" w:eastAsia="en-US" w:bidi="ar-SA"/>
      </w:rPr>
    </w:lvl>
    <w:lvl w:ilvl="3" w:tplc="7A8AA5B6">
      <w:numFmt w:val="bullet"/>
      <w:lvlText w:val="•"/>
      <w:lvlJc w:val="left"/>
      <w:pPr>
        <w:ind w:left="3103" w:hanging="361"/>
      </w:pPr>
      <w:rPr>
        <w:rFonts w:hint="default"/>
        <w:lang w:val="en-GB" w:eastAsia="en-US" w:bidi="ar-SA"/>
      </w:rPr>
    </w:lvl>
    <w:lvl w:ilvl="4" w:tplc="BC9AF402">
      <w:numFmt w:val="bullet"/>
      <w:lvlText w:val="•"/>
      <w:lvlJc w:val="left"/>
      <w:pPr>
        <w:ind w:left="4235" w:hanging="361"/>
      </w:pPr>
      <w:rPr>
        <w:rFonts w:hint="default"/>
        <w:lang w:val="en-GB" w:eastAsia="en-US" w:bidi="ar-SA"/>
      </w:rPr>
    </w:lvl>
    <w:lvl w:ilvl="5" w:tplc="930CB6C4">
      <w:numFmt w:val="bullet"/>
      <w:lvlText w:val="•"/>
      <w:lvlJc w:val="left"/>
      <w:pPr>
        <w:ind w:left="5367" w:hanging="361"/>
      </w:pPr>
      <w:rPr>
        <w:rFonts w:hint="default"/>
        <w:lang w:val="en-GB" w:eastAsia="en-US" w:bidi="ar-SA"/>
      </w:rPr>
    </w:lvl>
    <w:lvl w:ilvl="6" w:tplc="F758894A">
      <w:numFmt w:val="bullet"/>
      <w:lvlText w:val="•"/>
      <w:lvlJc w:val="left"/>
      <w:pPr>
        <w:ind w:left="6499" w:hanging="361"/>
      </w:pPr>
      <w:rPr>
        <w:rFonts w:hint="default"/>
        <w:lang w:val="en-GB" w:eastAsia="en-US" w:bidi="ar-SA"/>
      </w:rPr>
    </w:lvl>
    <w:lvl w:ilvl="7" w:tplc="6E0E6CA6">
      <w:numFmt w:val="bullet"/>
      <w:lvlText w:val="•"/>
      <w:lvlJc w:val="left"/>
      <w:pPr>
        <w:ind w:left="7630" w:hanging="361"/>
      </w:pPr>
      <w:rPr>
        <w:rFonts w:hint="default"/>
        <w:lang w:val="en-GB" w:eastAsia="en-US" w:bidi="ar-SA"/>
      </w:rPr>
    </w:lvl>
    <w:lvl w:ilvl="8" w:tplc="A858E526">
      <w:numFmt w:val="bullet"/>
      <w:lvlText w:val="•"/>
      <w:lvlJc w:val="left"/>
      <w:pPr>
        <w:ind w:left="8762" w:hanging="361"/>
      </w:pPr>
      <w:rPr>
        <w:rFonts w:hint="default"/>
        <w:lang w:val="en-GB" w:eastAsia="en-US" w:bidi="ar-SA"/>
      </w:rPr>
    </w:lvl>
  </w:abstractNum>
  <w:abstractNum w:abstractNumId="7"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E05FB"/>
    <w:multiLevelType w:val="hybridMultilevel"/>
    <w:tmpl w:val="5C442592"/>
    <w:lvl w:ilvl="0" w:tplc="AA8C58A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E461C6"/>
    <w:multiLevelType w:val="hybridMultilevel"/>
    <w:tmpl w:val="8B4A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B91BA3"/>
    <w:multiLevelType w:val="hybridMultilevel"/>
    <w:tmpl w:val="E3DC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776467">
    <w:abstractNumId w:val="3"/>
  </w:num>
  <w:num w:numId="2" w16cid:durableId="898831691">
    <w:abstractNumId w:val="6"/>
  </w:num>
  <w:num w:numId="3" w16cid:durableId="940378157">
    <w:abstractNumId w:val="2"/>
  </w:num>
  <w:num w:numId="4" w16cid:durableId="1265501643">
    <w:abstractNumId w:val="10"/>
  </w:num>
  <w:num w:numId="5" w16cid:durableId="962154195">
    <w:abstractNumId w:val="4"/>
  </w:num>
  <w:num w:numId="6" w16cid:durableId="17893184">
    <w:abstractNumId w:val="7"/>
  </w:num>
  <w:num w:numId="7" w16cid:durableId="1273707267">
    <w:abstractNumId w:val="5"/>
  </w:num>
  <w:num w:numId="8" w16cid:durableId="1037117721">
    <w:abstractNumId w:val="9"/>
  </w:num>
  <w:num w:numId="9" w16cid:durableId="1675762915">
    <w:abstractNumId w:val="0"/>
  </w:num>
  <w:num w:numId="10" w16cid:durableId="572130903">
    <w:abstractNumId w:val="8"/>
  </w:num>
  <w:num w:numId="11" w16cid:durableId="165198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03FEC"/>
    <w:rsid w:val="00014FC4"/>
    <w:rsid w:val="0003110F"/>
    <w:rsid w:val="0003742B"/>
    <w:rsid w:val="00057B14"/>
    <w:rsid w:val="0007006E"/>
    <w:rsid w:val="000825F4"/>
    <w:rsid w:val="000874AC"/>
    <w:rsid w:val="00094788"/>
    <w:rsid w:val="000B5A06"/>
    <w:rsid w:val="000E4097"/>
    <w:rsid w:val="000E7F1F"/>
    <w:rsid w:val="00110BC2"/>
    <w:rsid w:val="001260A4"/>
    <w:rsid w:val="00127276"/>
    <w:rsid w:val="001410BD"/>
    <w:rsid w:val="00151664"/>
    <w:rsid w:val="00154A11"/>
    <w:rsid w:val="001806A4"/>
    <w:rsid w:val="00193540"/>
    <w:rsid w:val="001961B1"/>
    <w:rsid w:val="001A274C"/>
    <w:rsid w:val="001A451F"/>
    <w:rsid w:val="001B5C7E"/>
    <w:rsid w:val="001C25AF"/>
    <w:rsid w:val="00223A85"/>
    <w:rsid w:val="00227651"/>
    <w:rsid w:val="002310D5"/>
    <w:rsid w:val="00235DB3"/>
    <w:rsid w:val="00247369"/>
    <w:rsid w:val="00266010"/>
    <w:rsid w:val="00277241"/>
    <w:rsid w:val="002C0984"/>
    <w:rsid w:val="002D6AB7"/>
    <w:rsid w:val="002E2B94"/>
    <w:rsid w:val="002E53BD"/>
    <w:rsid w:val="002F53A1"/>
    <w:rsid w:val="0032137A"/>
    <w:rsid w:val="00350781"/>
    <w:rsid w:val="00377DFB"/>
    <w:rsid w:val="003A2843"/>
    <w:rsid w:val="003B2322"/>
    <w:rsid w:val="003B5BA7"/>
    <w:rsid w:val="003C1FF8"/>
    <w:rsid w:val="003C2C82"/>
    <w:rsid w:val="003C3D68"/>
    <w:rsid w:val="003D49B3"/>
    <w:rsid w:val="003E2544"/>
    <w:rsid w:val="003E509F"/>
    <w:rsid w:val="003E6B7B"/>
    <w:rsid w:val="00401BA8"/>
    <w:rsid w:val="004256B9"/>
    <w:rsid w:val="004543F7"/>
    <w:rsid w:val="0046762C"/>
    <w:rsid w:val="00473C86"/>
    <w:rsid w:val="0048246D"/>
    <w:rsid w:val="00495598"/>
    <w:rsid w:val="004B0A46"/>
    <w:rsid w:val="004F48F2"/>
    <w:rsid w:val="004F7B53"/>
    <w:rsid w:val="0050120E"/>
    <w:rsid w:val="00502586"/>
    <w:rsid w:val="00503B65"/>
    <w:rsid w:val="005102F7"/>
    <w:rsid w:val="005111E7"/>
    <w:rsid w:val="005170EF"/>
    <w:rsid w:val="00520733"/>
    <w:rsid w:val="00533318"/>
    <w:rsid w:val="005432DD"/>
    <w:rsid w:val="00555686"/>
    <w:rsid w:val="005A01E7"/>
    <w:rsid w:val="005B468A"/>
    <w:rsid w:val="005C0587"/>
    <w:rsid w:val="005C575F"/>
    <w:rsid w:val="005D1D22"/>
    <w:rsid w:val="005D7E7C"/>
    <w:rsid w:val="005F05DE"/>
    <w:rsid w:val="005F3C78"/>
    <w:rsid w:val="00600B0B"/>
    <w:rsid w:val="006167F9"/>
    <w:rsid w:val="00622E17"/>
    <w:rsid w:val="0065287C"/>
    <w:rsid w:val="00653617"/>
    <w:rsid w:val="006623EB"/>
    <w:rsid w:val="00663847"/>
    <w:rsid w:val="00675639"/>
    <w:rsid w:val="00681044"/>
    <w:rsid w:val="00683B23"/>
    <w:rsid w:val="006929AD"/>
    <w:rsid w:val="00694DED"/>
    <w:rsid w:val="006A270F"/>
    <w:rsid w:val="006B4AE8"/>
    <w:rsid w:val="006C008D"/>
    <w:rsid w:val="006C66FF"/>
    <w:rsid w:val="006D0C2D"/>
    <w:rsid w:val="006E388C"/>
    <w:rsid w:val="006F008A"/>
    <w:rsid w:val="00700A14"/>
    <w:rsid w:val="00703C97"/>
    <w:rsid w:val="0071734B"/>
    <w:rsid w:val="0072163D"/>
    <w:rsid w:val="00731A91"/>
    <w:rsid w:val="007323D4"/>
    <w:rsid w:val="00744C36"/>
    <w:rsid w:val="00747C88"/>
    <w:rsid w:val="0077749D"/>
    <w:rsid w:val="007A7D25"/>
    <w:rsid w:val="007C3A51"/>
    <w:rsid w:val="007D6963"/>
    <w:rsid w:val="007E51FA"/>
    <w:rsid w:val="007F0C75"/>
    <w:rsid w:val="007F768F"/>
    <w:rsid w:val="00815F14"/>
    <w:rsid w:val="00822DBC"/>
    <w:rsid w:val="00830682"/>
    <w:rsid w:val="00833BE1"/>
    <w:rsid w:val="008359FB"/>
    <w:rsid w:val="00852D8A"/>
    <w:rsid w:val="00863670"/>
    <w:rsid w:val="00865449"/>
    <w:rsid w:val="008712C0"/>
    <w:rsid w:val="00883AD2"/>
    <w:rsid w:val="0089477D"/>
    <w:rsid w:val="00897686"/>
    <w:rsid w:val="008B342E"/>
    <w:rsid w:val="008B55F6"/>
    <w:rsid w:val="008C0AD9"/>
    <w:rsid w:val="008D70C6"/>
    <w:rsid w:val="008D7BB5"/>
    <w:rsid w:val="008D7FA0"/>
    <w:rsid w:val="008F485A"/>
    <w:rsid w:val="009016D3"/>
    <w:rsid w:val="0091663B"/>
    <w:rsid w:val="009247B7"/>
    <w:rsid w:val="00932FFB"/>
    <w:rsid w:val="00943E55"/>
    <w:rsid w:val="00945585"/>
    <w:rsid w:val="00960DA6"/>
    <w:rsid w:val="0097044D"/>
    <w:rsid w:val="009731C6"/>
    <w:rsid w:val="00976007"/>
    <w:rsid w:val="00976B6E"/>
    <w:rsid w:val="009B1875"/>
    <w:rsid w:val="009B5A1E"/>
    <w:rsid w:val="009B6788"/>
    <w:rsid w:val="009B6AE9"/>
    <w:rsid w:val="009B6E50"/>
    <w:rsid w:val="009C040A"/>
    <w:rsid w:val="009E56B3"/>
    <w:rsid w:val="00A00D84"/>
    <w:rsid w:val="00A0135A"/>
    <w:rsid w:val="00A074E7"/>
    <w:rsid w:val="00A11724"/>
    <w:rsid w:val="00A11BB8"/>
    <w:rsid w:val="00A560D1"/>
    <w:rsid w:val="00A777D2"/>
    <w:rsid w:val="00A96FD3"/>
    <w:rsid w:val="00AD4958"/>
    <w:rsid w:val="00AE49A9"/>
    <w:rsid w:val="00AF26C0"/>
    <w:rsid w:val="00AF5EBE"/>
    <w:rsid w:val="00AF701C"/>
    <w:rsid w:val="00B06BC2"/>
    <w:rsid w:val="00B1693B"/>
    <w:rsid w:val="00B17113"/>
    <w:rsid w:val="00B44CF1"/>
    <w:rsid w:val="00B51B7E"/>
    <w:rsid w:val="00B525DD"/>
    <w:rsid w:val="00B533BB"/>
    <w:rsid w:val="00B56D81"/>
    <w:rsid w:val="00B774C6"/>
    <w:rsid w:val="00B77593"/>
    <w:rsid w:val="00B86BC6"/>
    <w:rsid w:val="00B96259"/>
    <w:rsid w:val="00BB10A6"/>
    <w:rsid w:val="00BC65E0"/>
    <w:rsid w:val="00BE1D56"/>
    <w:rsid w:val="00BE3B64"/>
    <w:rsid w:val="00BE535D"/>
    <w:rsid w:val="00BE7DE8"/>
    <w:rsid w:val="00BF2864"/>
    <w:rsid w:val="00BF2B54"/>
    <w:rsid w:val="00C00367"/>
    <w:rsid w:val="00C00807"/>
    <w:rsid w:val="00C02C06"/>
    <w:rsid w:val="00C10F77"/>
    <w:rsid w:val="00C176C4"/>
    <w:rsid w:val="00C32F77"/>
    <w:rsid w:val="00C3585E"/>
    <w:rsid w:val="00C44412"/>
    <w:rsid w:val="00C55E1C"/>
    <w:rsid w:val="00C73226"/>
    <w:rsid w:val="00C74B86"/>
    <w:rsid w:val="00C87BA8"/>
    <w:rsid w:val="00CA36A9"/>
    <w:rsid w:val="00CC16C2"/>
    <w:rsid w:val="00CD1077"/>
    <w:rsid w:val="00CE59D3"/>
    <w:rsid w:val="00CF02A7"/>
    <w:rsid w:val="00CF57A6"/>
    <w:rsid w:val="00D04891"/>
    <w:rsid w:val="00D06BD4"/>
    <w:rsid w:val="00D12BD0"/>
    <w:rsid w:val="00D13DE2"/>
    <w:rsid w:val="00D17F43"/>
    <w:rsid w:val="00D25E8C"/>
    <w:rsid w:val="00D32BE5"/>
    <w:rsid w:val="00D37165"/>
    <w:rsid w:val="00D511B7"/>
    <w:rsid w:val="00D560C0"/>
    <w:rsid w:val="00D617B9"/>
    <w:rsid w:val="00D8689B"/>
    <w:rsid w:val="00D9298B"/>
    <w:rsid w:val="00DA2E71"/>
    <w:rsid w:val="00DA3E3E"/>
    <w:rsid w:val="00DC731B"/>
    <w:rsid w:val="00DD6E4F"/>
    <w:rsid w:val="00DE6ACF"/>
    <w:rsid w:val="00E05739"/>
    <w:rsid w:val="00E16724"/>
    <w:rsid w:val="00E27FFC"/>
    <w:rsid w:val="00E365E1"/>
    <w:rsid w:val="00E606C3"/>
    <w:rsid w:val="00E85F50"/>
    <w:rsid w:val="00E90063"/>
    <w:rsid w:val="00E905FF"/>
    <w:rsid w:val="00EE499C"/>
    <w:rsid w:val="00EE795F"/>
    <w:rsid w:val="00EF1FF7"/>
    <w:rsid w:val="00F12D75"/>
    <w:rsid w:val="00F1769B"/>
    <w:rsid w:val="00F2037D"/>
    <w:rsid w:val="00F41841"/>
    <w:rsid w:val="00F540C6"/>
    <w:rsid w:val="00F63022"/>
    <w:rsid w:val="00F92592"/>
    <w:rsid w:val="00FA55BB"/>
    <w:rsid w:val="00FB7961"/>
    <w:rsid w:val="00FE249E"/>
    <w:rsid w:val="00FF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1BC2"/>
  <w15:docId w15:val="{6EE75030-97E7-4BB0-8F98-DC0A592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FF"/>
    <w:pPr>
      <w:spacing w:after="0" w:line="240" w:lineRule="auto"/>
    </w:pPr>
    <w:rPr>
      <w:rFonts w:eastAsia="Times New Roman" w:cs="Times New Roman"/>
      <w:sz w:val="18"/>
      <w:szCs w:val="24"/>
      <w:lang w:eastAsia="en-GB"/>
    </w:rPr>
  </w:style>
  <w:style w:type="paragraph" w:styleId="Heading2">
    <w:name w:val="heading 2"/>
    <w:basedOn w:val="Normal"/>
    <w:next w:val="BodyText"/>
    <w:link w:val="Heading2Char"/>
    <w:qFormat/>
    <w:rsid w:val="006C66FF"/>
    <w:pPr>
      <w:keepNext/>
      <w:keepLines/>
      <w:pBdr>
        <w:bottom w:val="single" w:sz="6" w:space="1" w:color="auto"/>
      </w:pBdr>
      <w:spacing w:after="60" w:line="240" w:lineRule="exact"/>
      <w:outlineLvl w:val="1"/>
    </w:pPr>
    <w:rPr>
      <w:b/>
      <w:spacing w:val="-5"/>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C66FF"/>
    <w:rPr>
      <w:rFonts w:eastAsia="Times New Roman" w:cs="Times New Roman"/>
      <w:b/>
      <w:spacing w:val="-5"/>
      <w:kern w:val="28"/>
      <w:sz w:val="1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paragraph" w:styleId="Revision">
    <w:name w:val="Revision"/>
    <w:hidden/>
    <w:uiPriority w:val="99"/>
    <w:semiHidden/>
    <w:rsid w:val="00E365E1"/>
    <w:pPr>
      <w:spacing w:after="0" w:line="240" w:lineRule="auto"/>
    </w:pPr>
    <w:rPr>
      <w:rFonts w:eastAsia="Times New Roman" w:cs="Times New Roman"/>
      <w:sz w:val="18"/>
      <w:szCs w:val="24"/>
      <w:lang w:eastAsia="en-GB"/>
    </w:rPr>
  </w:style>
  <w:style w:type="character" w:styleId="FollowedHyperlink">
    <w:name w:val="FollowedHyperlink"/>
    <w:basedOn w:val="DefaultParagraphFont"/>
    <w:uiPriority w:val="99"/>
    <w:semiHidden/>
    <w:unhideWhenUsed/>
    <w:rsid w:val="004F4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945">
      <w:bodyDiv w:val="1"/>
      <w:marLeft w:val="0"/>
      <w:marRight w:val="0"/>
      <w:marTop w:val="0"/>
      <w:marBottom w:val="0"/>
      <w:divBdr>
        <w:top w:val="none" w:sz="0" w:space="0" w:color="auto"/>
        <w:left w:val="none" w:sz="0" w:space="0" w:color="auto"/>
        <w:bottom w:val="none" w:sz="0" w:space="0" w:color="auto"/>
        <w:right w:val="none" w:sz="0" w:space="0" w:color="auto"/>
      </w:divBdr>
    </w:div>
    <w:div w:id="349650520">
      <w:bodyDiv w:val="1"/>
      <w:marLeft w:val="0"/>
      <w:marRight w:val="0"/>
      <w:marTop w:val="0"/>
      <w:marBottom w:val="0"/>
      <w:divBdr>
        <w:top w:val="none" w:sz="0" w:space="0" w:color="auto"/>
        <w:left w:val="none" w:sz="0" w:space="0" w:color="auto"/>
        <w:bottom w:val="none" w:sz="0" w:space="0" w:color="auto"/>
        <w:right w:val="none" w:sz="0" w:space="0" w:color="auto"/>
      </w:divBdr>
    </w:div>
    <w:div w:id="480006262">
      <w:bodyDiv w:val="1"/>
      <w:marLeft w:val="0"/>
      <w:marRight w:val="0"/>
      <w:marTop w:val="0"/>
      <w:marBottom w:val="0"/>
      <w:divBdr>
        <w:top w:val="none" w:sz="0" w:space="0" w:color="auto"/>
        <w:left w:val="none" w:sz="0" w:space="0" w:color="auto"/>
        <w:bottom w:val="none" w:sz="0" w:space="0" w:color="auto"/>
        <w:right w:val="none" w:sz="0" w:space="0" w:color="auto"/>
      </w:divBdr>
    </w:div>
    <w:div w:id="1059520757">
      <w:bodyDiv w:val="1"/>
      <w:marLeft w:val="0"/>
      <w:marRight w:val="0"/>
      <w:marTop w:val="0"/>
      <w:marBottom w:val="0"/>
      <w:divBdr>
        <w:top w:val="none" w:sz="0" w:space="0" w:color="auto"/>
        <w:left w:val="none" w:sz="0" w:space="0" w:color="auto"/>
        <w:bottom w:val="none" w:sz="0" w:space="0" w:color="auto"/>
        <w:right w:val="none" w:sz="0" w:space="0" w:color="auto"/>
      </w:divBdr>
    </w:div>
    <w:div w:id="1232085529">
      <w:bodyDiv w:val="1"/>
      <w:marLeft w:val="0"/>
      <w:marRight w:val="0"/>
      <w:marTop w:val="0"/>
      <w:marBottom w:val="0"/>
      <w:divBdr>
        <w:top w:val="none" w:sz="0" w:space="0" w:color="auto"/>
        <w:left w:val="none" w:sz="0" w:space="0" w:color="auto"/>
        <w:bottom w:val="none" w:sz="0" w:space="0" w:color="auto"/>
        <w:right w:val="none" w:sz="0" w:space="0" w:color="auto"/>
      </w:divBdr>
    </w:div>
    <w:div w:id="1463688839">
      <w:bodyDiv w:val="1"/>
      <w:marLeft w:val="0"/>
      <w:marRight w:val="0"/>
      <w:marTop w:val="0"/>
      <w:marBottom w:val="0"/>
      <w:divBdr>
        <w:top w:val="none" w:sz="0" w:space="0" w:color="auto"/>
        <w:left w:val="none" w:sz="0" w:space="0" w:color="auto"/>
        <w:bottom w:val="none" w:sz="0" w:space="0" w:color="auto"/>
        <w:right w:val="none" w:sz="0" w:space="0" w:color="auto"/>
      </w:divBdr>
    </w:div>
    <w:div w:id="15884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cs.org.uk/" TargetMode="External"/><Relationship Id="rId5" Type="http://schemas.openxmlformats.org/officeDocument/2006/relationships/webSettings" Target="webSettings.xml"/><Relationship Id="rId10" Type="http://schemas.openxmlformats.org/officeDocument/2006/relationships/hyperlink" Target="https://www.financial-ombudsman.org.uk./" TargetMode="External"/><Relationship Id="rId4" Type="http://schemas.openxmlformats.org/officeDocument/2006/relationships/settings" Target="settings.xml"/><Relationship Id="rId9" Type="http://schemas.openxmlformats.org/officeDocument/2006/relationships/hyperlink" Target="https://register.fca.org.u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0AC8-279B-4F8C-ABE9-5BF04DD8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a.stockton</dc:creator>
  <cp:lastModifiedBy>Stuart Leniston</cp:lastModifiedBy>
  <cp:revision>5</cp:revision>
  <dcterms:created xsi:type="dcterms:W3CDTF">2023-12-13T09:06:00Z</dcterms:created>
  <dcterms:modified xsi:type="dcterms:W3CDTF">2024-01-10T16:29:00Z</dcterms:modified>
</cp:coreProperties>
</file>